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RPr="00D45B25" w14:paraId="2990AEC8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75313AFF" w14:textId="77777777"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7CB13C66" w14:textId="77777777"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36670752" w14:textId="77777777" w:rsidR="00FB25B7" w:rsidRPr="00D45B25" w:rsidRDefault="00FB25B7" w:rsidP="00B135D8">
            <w:pPr>
              <w:snapToGrid w:val="0"/>
              <w:jc w:val="right"/>
              <w:rPr>
                <w:b/>
                <w:highlight w:val="yellow"/>
              </w:rPr>
            </w:pPr>
          </w:p>
        </w:tc>
      </w:tr>
      <w:tr w:rsidR="00FB25B7" w:rsidRPr="00D45B25" w14:paraId="44A56647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2E8DE7E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15065A11" w14:textId="77777777" w:rsidR="00FB25B7" w:rsidRPr="00517BB0" w:rsidRDefault="006D397F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33768C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514F41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236" w:type="dxa"/>
            <w:shd w:val="clear" w:color="auto" w:fill="auto"/>
          </w:tcPr>
          <w:p w14:paraId="2FBA0D2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0F9755E1" w14:textId="77777777" w:rsidR="00FB25B7" w:rsidRPr="00D45B25" w:rsidRDefault="00FB25B7" w:rsidP="00222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14:paraId="3BC661DE" w14:textId="4EB85EFC" w:rsidR="00FB25B7" w:rsidRPr="00D45B25" w:rsidRDefault="001912EC" w:rsidP="001912EC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Начальник</w:t>
            </w:r>
            <w:r w:rsidR="009370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РСУ</w:t>
            </w:r>
          </w:p>
        </w:tc>
      </w:tr>
      <w:tr w:rsidR="00FB25B7" w:rsidRPr="00D45B25" w14:paraId="53BC6FE2" w14:textId="77777777" w:rsidTr="00517BB0">
        <w:trPr>
          <w:trHeight w:val="336"/>
        </w:trPr>
        <w:tc>
          <w:tcPr>
            <w:tcW w:w="5783" w:type="dxa"/>
            <w:shd w:val="clear" w:color="auto" w:fill="auto"/>
          </w:tcPr>
          <w:p w14:paraId="18518976" w14:textId="77777777" w:rsidR="00FB25B7" w:rsidRPr="00517BB0" w:rsidRDefault="00CD45DD" w:rsidP="006D397F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  С.</w:t>
            </w:r>
            <w:r w:rsidR="00222D6E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524D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="006D397F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14:paraId="0B133B4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7BD5CA3D" w14:textId="102DA509" w:rsidR="00FB25B7" w:rsidRPr="00D45B25" w:rsidRDefault="007F7EF4" w:rsidP="001912E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</w:t>
            </w:r>
            <w:r w:rsidR="004724E4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1912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С.И. </w:t>
            </w:r>
            <w:proofErr w:type="spellStart"/>
            <w:r w:rsidR="001912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Корепанов</w:t>
            </w:r>
            <w:proofErr w:type="spellEnd"/>
          </w:p>
        </w:tc>
      </w:tr>
      <w:tr w:rsidR="00FB25B7" w:rsidRPr="00D45B25" w14:paraId="484318DE" w14:textId="77777777" w:rsidTr="00517BB0">
        <w:trPr>
          <w:trHeight w:val="340"/>
        </w:trPr>
        <w:tc>
          <w:tcPr>
            <w:tcW w:w="5783" w:type="dxa"/>
            <w:shd w:val="clear" w:color="auto" w:fill="auto"/>
          </w:tcPr>
          <w:p w14:paraId="7F1D1653" w14:textId="77777777" w:rsidR="00FB25B7" w:rsidRPr="00517BB0" w:rsidRDefault="0033768C" w:rsidP="00420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202</w:t>
            </w:r>
            <w:r w:rsidR="007E11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14:paraId="19EE7D91" w14:textId="77777777"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6D53F0A0" w14:textId="77777777" w:rsidR="00FB25B7" w:rsidRPr="00D45B25" w:rsidRDefault="0033768C" w:rsidP="004200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202</w:t>
            </w:r>
            <w:r w:rsidR="007E1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FB25B7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511DE878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036C2C0C" w14:textId="77777777"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7E283C7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7E644B4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7E69E4E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5540C59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46A8F65" w14:textId="77777777"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70BE018" w14:textId="4C7D8A46" w:rsidR="00FB25B7" w:rsidRPr="00EF6011" w:rsidRDefault="004435E7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>
        <w:rPr>
          <w:rFonts w:ascii="Times New Roman" w:hAnsi="Times New Roman" w:cs="Times New Roman"/>
          <w:b/>
          <w:sz w:val="64"/>
          <w:szCs w:val="64"/>
        </w:rPr>
        <w:t xml:space="preserve">Раздел 5. </w:t>
      </w:r>
      <w:r w:rsidR="00FB25B7"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14:paraId="07D83C83" w14:textId="586B3235" w:rsidR="00C3730F" w:rsidRPr="00C208E1" w:rsidRDefault="00C208E1" w:rsidP="00C3730F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08E1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1912EC">
        <w:rPr>
          <w:rFonts w:ascii="Times New Roman" w:hAnsi="Times New Roman" w:cs="Times New Roman"/>
          <w:b/>
          <w:sz w:val="28"/>
          <w:szCs w:val="28"/>
        </w:rPr>
        <w:t>железобетонных</w:t>
      </w:r>
      <w:r w:rsidRPr="00C208E1">
        <w:rPr>
          <w:rFonts w:ascii="Times New Roman" w:hAnsi="Times New Roman" w:cs="Times New Roman"/>
          <w:b/>
          <w:sz w:val="28"/>
          <w:szCs w:val="28"/>
        </w:rPr>
        <w:t xml:space="preserve"> изделий</w:t>
      </w:r>
    </w:p>
    <w:p w14:paraId="323A9F7D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E0546B8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B76BF2E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5914CB6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238A57B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2311E79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416AEA0A" w14:textId="77777777"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14:paraId="3DA1698F" w14:textId="77777777"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14:paraId="745B6A50" w14:textId="77777777"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20A7752" w14:textId="77777777"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6907329" w14:textId="77777777" w:rsidR="00C403FD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3E9EB4CD" w14:textId="77777777" w:rsidR="00EF6011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98AEC32" w14:textId="77777777"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1941E32" w14:textId="77777777" w:rsidR="00483DA8" w:rsidRPr="00C53F99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A572A72" w14:textId="2E2F8BDF" w:rsidR="00B135D8" w:rsidRDefault="0033768C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6D1FD0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</w:p>
    <w:p w14:paraId="3A7CE0B1" w14:textId="6AE7F890" w:rsidR="009E6CA2" w:rsidRDefault="009E6CA2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0379A9B" w14:textId="77777777" w:rsidR="009E6CA2" w:rsidRDefault="009E6CA2" w:rsidP="0031477A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043FC9" w14:textId="77777777" w:rsidR="00963966" w:rsidRPr="008C03B7" w:rsidRDefault="00963966" w:rsidP="009E6CA2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100346" w14:textId="77777777" w:rsidR="00CF5823" w:rsidRDefault="00781E54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ТЕХНИЧЕСКОЕ ЗАДАНИЕ</w:t>
      </w:r>
    </w:p>
    <w:p w14:paraId="2C5A54A5" w14:textId="77777777" w:rsidR="00AA547D" w:rsidRPr="00781E54" w:rsidRDefault="00AA547D" w:rsidP="00781E5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14:paraId="206E0AF8" w14:textId="1A9D12BE" w:rsidR="00781E54" w:rsidRPr="00781E54" w:rsidRDefault="00781E54" w:rsidP="00781E54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1.1 </w:t>
      </w:r>
      <w:r w:rsidR="004944A8">
        <w:rPr>
          <w:rFonts w:ascii="Times New Roman" w:hAnsi="Times New Roman" w:cs="Times New Roman"/>
          <w:bCs/>
          <w:color w:val="000000"/>
          <w:sz w:val="24"/>
          <w:szCs w:val="24"/>
        </w:rPr>
        <w:t>Поставка</w:t>
      </w:r>
      <w:r w:rsidR="00D45B25" w:rsidRPr="00D45B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912EC">
        <w:rPr>
          <w:rFonts w:ascii="Times New Roman" w:hAnsi="Times New Roman" w:cs="Times New Roman"/>
          <w:bCs/>
          <w:color w:val="000000"/>
          <w:sz w:val="24"/>
          <w:szCs w:val="24"/>
        </w:rPr>
        <w:t>железобетонных</w:t>
      </w:r>
      <w:r w:rsidR="00532A76" w:rsidRPr="00532A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изделий</w:t>
      </w:r>
      <w:r w:rsidR="008847E4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W w:w="102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7088"/>
        <w:gridCol w:w="992"/>
        <w:gridCol w:w="1407"/>
      </w:tblGrid>
      <w:tr w:rsidR="00BE6F3E" w:rsidRPr="00C53F99" w14:paraId="4DF1805D" w14:textId="77777777" w:rsidTr="00213646">
        <w:trPr>
          <w:trHeight w:val="451"/>
        </w:trPr>
        <w:tc>
          <w:tcPr>
            <w:tcW w:w="713" w:type="dxa"/>
            <w:shd w:val="clear" w:color="auto" w:fill="auto"/>
          </w:tcPr>
          <w:p w14:paraId="38A79B72" w14:textId="77777777" w:rsidR="00BE6F3E" w:rsidRPr="00C53F99" w:rsidRDefault="00BE6F3E" w:rsidP="007C66DD">
            <w:pPr>
              <w:pStyle w:val="a7"/>
              <w:jc w:val="center"/>
              <w:rPr>
                <w:rFonts w:eastAsia="Times New Roman" w:cs="Times New Roman"/>
              </w:rPr>
            </w:pPr>
            <w:r w:rsidRPr="00C53F99">
              <w:rPr>
                <w:rFonts w:eastAsia="Times New Roman" w:cs="Times New Roman"/>
              </w:rPr>
              <w:t>№</w:t>
            </w:r>
          </w:p>
          <w:p w14:paraId="1103259B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proofErr w:type="gramStart"/>
            <w:r w:rsidRPr="00C53F99">
              <w:rPr>
                <w:rFonts w:cs="Times New Roman"/>
              </w:rPr>
              <w:t>п</w:t>
            </w:r>
            <w:proofErr w:type="gramEnd"/>
            <w:r w:rsidRPr="00C53F99">
              <w:rPr>
                <w:rFonts w:cs="Times New Roman"/>
              </w:rPr>
              <w:t>/п</w:t>
            </w:r>
          </w:p>
        </w:tc>
        <w:tc>
          <w:tcPr>
            <w:tcW w:w="7088" w:type="dxa"/>
            <w:shd w:val="clear" w:color="auto" w:fill="auto"/>
          </w:tcPr>
          <w:p w14:paraId="40C65FD5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Наименование продукции</w:t>
            </w:r>
          </w:p>
        </w:tc>
        <w:tc>
          <w:tcPr>
            <w:tcW w:w="992" w:type="dxa"/>
            <w:shd w:val="clear" w:color="auto" w:fill="auto"/>
          </w:tcPr>
          <w:p w14:paraId="155754E2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Ед. изм.</w:t>
            </w:r>
          </w:p>
        </w:tc>
        <w:tc>
          <w:tcPr>
            <w:tcW w:w="1407" w:type="dxa"/>
            <w:shd w:val="clear" w:color="auto" w:fill="auto"/>
          </w:tcPr>
          <w:p w14:paraId="52602829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Количество</w:t>
            </w:r>
          </w:p>
        </w:tc>
      </w:tr>
      <w:tr w:rsidR="00BE6F3E" w:rsidRPr="00C53F99" w14:paraId="2ABE69E0" w14:textId="77777777" w:rsidTr="00264DB3">
        <w:trPr>
          <w:trHeight w:val="413"/>
        </w:trPr>
        <w:tc>
          <w:tcPr>
            <w:tcW w:w="713" w:type="dxa"/>
            <w:shd w:val="clear" w:color="auto" w:fill="auto"/>
          </w:tcPr>
          <w:p w14:paraId="44D656F6" w14:textId="58543209" w:rsidR="00BE6F3E" w:rsidRPr="00C53F99" w:rsidRDefault="00264DB3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7088" w:type="dxa"/>
            <w:shd w:val="clear" w:color="auto" w:fill="auto"/>
          </w:tcPr>
          <w:p w14:paraId="6DD2F9C6" w14:textId="50A9EDD1" w:rsidR="00BE6F3E" w:rsidRPr="002A5E8B" w:rsidRDefault="009F6377" w:rsidP="00133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Кольцо </w:t>
            </w:r>
            <w:r w:rsidR="00133D12">
              <w:rPr>
                <w:rFonts w:ascii="Times New Roman" w:hAnsi="Times New Roman" w:cs="Times New Roman"/>
                <w:sz w:val="24"/>
                <w:szCs w:val="24"/>
              </w:rPr>
              <w:t>бетонное Ду-</w:t>
            </w:r>
            <w:r w:rsidR="00A25F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D1FD0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r w:rsidR="002A5E8B" w:rsidRPr="002A5E8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  <w:shd w:val="clear" w:color="auto" w:fill="auto"/>
          </w:tcPr>
          <w:p w14:paraId="51C51C09" w14:textId="77777777" w:rsidR="00BE6F3E" w:rsidRPr="00C53F99" w:rsidRDefault="0004003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11D16FE5" w14:textId="1C2D5717" w:rsidR="00BE6F3E" w:rsidRPr="00C53F99" w:rsidRDefault="009F6377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9F6377" w:rsidRPr="00C53F99" w14:paraId="72403493" w14:textId="77777777" w:rsidTr="00213646">
        <w:trPr>
          <w:trHeight w:val="367"/>
        </w:trPr>
        <w:tc>
          <w:tcPr>
            <w:tcW w:w="713" w:type="dxa"/>
            <w:shd w:val="clear" w:color="auto" w:fill="auto"/>
          </w:tcPr>
          <w:p w14:paraId="65F08D5D" w14:textId="5B7A90B9" w:rsidR="009F6377" w:rsidRPr="00AD5FD8" w:rsidRDefault="009F6377" w:rsidP="00AD5FD8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7088" w:type="dxa"/>
            <w:shd w:val="clear" w:color="auto" w:fill="auto"/>
          </w:tcPr>
          <w:p w14:paraId="586C2491" w14:textId="54AF0705" w:rsidR="009F6377" w:rsidRPr="00AD5FD8" w:rsidRDefault="009F6377" w:rsidP="009F63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Кольцо бетонное </w:t>
            </w:r>
            <w:r w:rsidRPr="002A5E8B">
              <w:rPr>
                <w:rFonts w:ascii="Times New Roman" w:hAnsi="Times New Roman" w:cs="Times New Roman"/>
                <w:sz w:val="24"/>
                <w:szCs w:val="24"/>
              </w:rPr>
              <w:t>Ду-</w:t>
            </w:r>
            <w:r w:rsidR="00A25F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A5E8B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14:paraId="47C3AB36" w14:textId="63264983" w:rsidR="009F6377" w:rsidRPr="00AD5FD8" w:rsidRDefault="009F6377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388C1CF8" w14:textId="5CD8455B" w:rsidR="009F6377" w:rsidRPr="00AD5FD8" w:rsidRDefault="009F6377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F03FAE" w:rsidRPr="00C53F99" w14:paraId="12320D78" w14:textId="77777777" w:rsidTr="00213646">
        <w:trPr>
          <w:trHeight w:val="265"/>
        </w:trPr>
        <w:tc>
          <w:tcPr>
            <w:tcW w:w="713" w:type="dxa"/>
            <w:shd w:val="clear" w:color="auto" w:fill="auto"/>
          </w:tcPr>
          <w:p w14:paraId="242DED7B" w14:textId="3F5F8710" w:rsidR="00F03FAE" w:rsidRPr="00AD5FD8" w:rsidRDefault="00F03FAE" w:rsidP="00AD5FD8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7088" w:type="dxa"/>
            <w:shd w:val="clear" w:color="auto" w:fill="auto"/>
          </w:tcPr>
          <w:p w14:paraId="10FC47C0" w14:textId="61B1DAB8" w:rsidR="00F03FAE" w:rsidRPr="00AD5FD8" w:rsidRDefault="00F03FAE" w:rsidP="00C62D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Кольцо бетонное </w:t>
            </w:r>
            <w:r w:rsidRPr="002A5E8B">
              <w:rPr>
                <w:rFonts w:ascii="Times New Roman" w:hAnsi="Times New Roman" w:cs="Times New Roman"/>
                <w:sz w:val="24"/>
                <w:szCs w:val="24"/>
              </w:rPr>
              <w:t>Ду-</w:t>
            </w:r>
            <w:r w:rsidR="00A25F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A5E8B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14:paraId="39594FD7" w14:textId="00E87951" w:rsidR="00F03FAE" w:rsidRPr="00AD5FD8" w:rsidRDefault="00F03FAE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3258C2B3" w14:textId="43BDD89B" w:rsidR="00F03FAE" w:rsidRPr="00AD5FD8" w:rsidRDefault="00F03FAE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2A5E8B" w:rsidRPr="00C53F99" w14:paraId="73D13F30" w14:textId="77777777" w:rsidTr="00213646">
        <w:trPr>
          <w:trHeight w:val="265"/>
        </w:trPr>
        <w:tc>
          <w:tcPr>
            <w:tcW w:w="713" w:type="dxa"/>
            <w:shd w:val="clear" w:color="auto" w:fill="auto"/>
          </w:tcPr>
          <w:p w14:paraId="253B702A" w14:textId="2B2D3103" w:rsidR="002A5E8B" w:rsidRPr="00AD5FD8" w:rsidRDefault="00264DB3" w:rsidP="00AD5FD8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w="7088" w:type="dxa"/>
            <w:shd w:val="clear" w:color="auto" w:fill="auto"/>
          </w:tcPr>
          <w:p w14:paraId="744ABE3E" w14:textId="3840C65C" w:rsidR="002A5E8B" w:rsidRPr="00AD5FD8" w:rsidRDefault="00337B10" w:rsidP="00337B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Плита днище</w:t>
            </w:r>
            <w:r w:rsidR="002A5E8B" w:rsidRPr="00AD5FD8">
              <w:rPr>
                <w:rFonts w:ascii="Times New Roman" w:hAnsi="Times New Roman" w:cs="Times New Roman"/>
                <w:sz w:val="24"/>
                <w:szCs w:val="24"/>
              </w:rPr>
              <w:t xml:space="preserve"> Ду-</w:t>
            </w:r>
            <w:r w:rsidR="00A25F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A5E8B" w:rsidRPr="00AD5FD8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14:paraId="72713932" w14:textId="77777777" w:rsidR="002A5E8B" w:rsidRPr="00AD5FD8" w:rsidRDefault="002A5E8B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7CAC29EC" w14:textId="22A9A79B" w:rsidR="002A5E8B" w:rsidRPr="00AD5FD8" w:rsidRDefault="002105D8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F03FAE" w:rsidRPr="00C53F99" w14:paraId="18534372" w14:textId="77777777" w:rsidTr="00213646">
        <w:trPr>
          <w:trHeight w:val="265"/>
        </w:trPr>
        <w:tc>
          <w:tcPr>
            <w:tcW w:w="713" w:type="dxa"/>
            <w:shd w:val="clear" w:color="auto" w:fill="auto"/>
          </w:tcPr>
          <w:p w14:paraId="3D720967" w14:textId="37D67516" w:rsidR="00F03FAE" w:rsidRPr="00AD5FD8" w:rsidRDefault="00F03FAE" w:rsidP="00AD5FD8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w="7088" w:type="dxa"/>
            <w:shd w:val="clear" w:color="auto" w:fill="auto"/>
          </w:tcPr>
          <w:p w14:paraId="5ADF7CB9" w14:textId="2035FB0C" w:rsidR="00F03FAE" w:rsidRPr="00AD5FD8" w:rsidRDefault="00F03FAE" w:rsidP="00AD5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Плита днище</w:t>
            </w: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 xml:space="preserve"> Ду-</w:t>
            </w:r>
            <w:r w:rsidR="00A25F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14:paraId="4AC0A9E9" w14:textId="41416601" w:rsidR="00F03FAE" w:rsidRPr="00AD5FD8" w:rsidRDefault="00F03FAE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5C432E47" w14:textId="04F31014" w:rsidR="00F03FAE" w:rsidRPr="00AD5FD8" w:rsidRDefault="00F03FAE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F03FAE" w:rsidRPr="00C53F99" w14:paraId="62B5BF1C" w14:textId="77777777" w:rsidTr="00213646">
        <w:trPr>
          <w:trHeight w:val="265"/>
        </w:trPr>
        <w:tc>
          <w:tcPr>
            <w:tcW w:w="713" w:type="dxa"/>
            <w:shd w:val="clear" w:color="auto" w:fill="auto"/>
          </w:tcPr>
          <w:p w14:paraId="4D4F243C" w14:textId="4B7094E1" w:rsidR="00F03FAE" w:rsidRPr="00AD5FD8" w:rsidRDefault="00F03FAE" w:rsidP="00AD5FD8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7088" w:type="dxa"/>
            <w:shd w:val="clear" w:color="auto" w:fill="auto"/>
          </w:tcPr>
          <w:p w14:paraId="702DF7FF" w14:textId="02353FD0" w:rsidR="00F03FAE" w:rsidRPr="00AD5FD8" w:rsidRDefault="00F03FAE" w:rsidP="00A25F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Крышка перекрытия </w:t>
            </w:r>
            <w:r w:rsidR="00A25F76">
              <w:rPr>
                <w:rFonts w:ascii="Times New Roman" w:hAnsi="Times New Roman" w:cs="Times New Roman"/>
                <w:sz w:val="24"/>
                <w:szCs w:val="24"/>
              </w:rPr>
              <w:t>Ду-15</w:t>
            </w:r>
            <w:r w:rsidR="00A25F76" w:rsidRPr="00A25F76">
              <w:rPr>
                <w:rFonts w:ascii="Times New Roman" w:hAnsi="Times New Roman" w:cs="Times New Roman"/>
                <w:sz w:val="24"/>
                <w:szCs w:val="24"/>
              </w:rPr>
              <w:t>00 мм</w:t>
            </w:r>
            <w:proofErr w:type="gramStart"/>
            <w:r w:rsidR="00A25F76" w:rsidRPr="00A2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25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отверстием под </w:t>
            </w:r>
            <w:r w:rsidR="00A25F76" w:rsidRPr="00A25F76">
              <w:rPr>
                <w:rFonts w:ascii="Times New Roman" w:hAnsi="Times New Roman" w:cs="Times New Roman"/>
                <w:sz w:val="24"/>
                <w:szCs w:val="24"/>
              </w:rPr>
              <w:t xml:space="preserve">канализационный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люк</w:t>
            </w: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E8FE88D" w14:textId="32FC7888" w:rsidR="00F03FAE" w:rsidRPr="00AD5FD8" w:rsidRDefault="00F03FAE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61D926E3" w14:textId="5D6F227B" w:rsidR="00F03FAE" w:rsidRPr="00AD5FD8" w:rsidRDefault="002105D8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337B10" w:rsidRPr="00C53F99" w14:paraId="38F0E89B" w14:textId="77777777" w:rsidTr="00213646">
        <w:trPr>
          <w:trHeight w:val="265"/>
        </w:trPr>
        <w:tc>
          <w:tcPr>
            <w:tcW w:w="713" w:type="dxa"/>
            <w:shd w:val="clear" w:color="auto" w:fill="auto"/>
          </w:tcPr>
          <w:p w14:paraId="507C2D04" w14:textId="2A1C165A" w:rsidR="00337B10" w:rsidRPr="00AD5FD8" w:rsidRDefault="00337B10" w:rsidP="00AD5FD8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7088" w:type="dxa"/>
            <w:shd w:val="clear" w:color="auto" w:fill="auto"/>
          </w:tcPr>
          <w:p w14:paraId="46D7DAE7" w14:textId="07CBDDEF" w:rsidR="00337B10" w:rsidRPr="00AD5FD8" w:rsidRDefault="00337B10" w:rsidP="00A25F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Крышка перекрытия </w:t>
            </w:r>
            <w:r w:rsidR="00A25F76">
              <w:rPr>
                <w:rFonts w:ascii="Times New Roman" w:hAnsi="Times New Roman" w:cs="Times New Roman"/>
                <w:sz w:val="24"/>
                <w:szCs w:val="24"/>
              </w:rPr>
              <w:t>Ду-10</w:t>
            </w:r>
            <w:r w:rsidR="00A25F76" w:rsidRPr="00A25F76">
              <w:rPr>
                <w:rFonts w:ascii="Times New Roman" w:hAnsi="Times New Roman" w:cs="Times New Roman"/>
                <w:sz w:val="24"/>
                <w:szCs w:val="24"/>
              </w:rPr>
              <w:t>00 мм</w:t>
            </w:r>
            <w:proofErr w:type="gramStart"/>
            <w:r w:rsidR="00A25F76" w:rsidRPr="00A2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25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отверстием под </w:t>
            </w:r>
            <w:r w:rsidR="00A25F76" w:rsidRPr="00A25F76">
              <w:rPr>
                <w:rFonts w:ascii="Times New Roman" w:hAnsi="Times New Roman" w:cs="Times New Roman"/>
                <w:sz w:val="24"/>
                <w:szCs w:val="24"/>
              </w:rPr>
              <w:t>канализационный люк</w:t>
            </w: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1F5B1B3" w14:textId="134FCE19" w:rsidR="00337B10" w:rsidRPr="00213646" w:rsidRDefault="00337B10" w:rsidP="00AD5FD8">
            <w:pPr>
              <w:pStyle w:val="a7"/>
              <w:snapToGrid w:val="0"/>
              <w:jc w:val="center"/>
              <w:rPr>
                <w:rFonts w:cs="Times New Roman"/>
                <w:b/>
                <w:bCs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9AEFB71" w14:textId="2830C2D6" w:rsidR="00337B10" w:rsidRDefault="00337B10" w:rsidP="00AD5FD8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2105D8" w:rsidRPr="00C53F99" w14:paraId="6E8870B8" w14:textId="77777777" w:rsidTr="00213646">
        <w:trPr>
          <w:trHeight w:val="265"/>
        </w:trPr>
        <w:tc>
          <w:tcPr>
            <w:tcW w:w="713" w:type="dxa"/>
            <w:shd w:val="clear" w:color="auto" w:fill="auto"/>
          </w:tcPr>
          <w:p w14:paraId="7F4D4B49" w14:textId="03594260" w:rsidR="002105D8" w:rsidRDefault="002105D8" w:rsidP="002105D8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7088" w:type="dxa"/>
            <w:shd w:val="clear" w:color="auto" w:fill="auto"/>
          </w:tcPr>
          <w:p w14:paraId="534E2934" w14:textId="259C6AC7" w:rsidR="002105D8" w:rsidRDefault="002105D8" w:rsidP="00A25F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Крышка перекрытия </w:t>
            </w:r>
            <w:r w:rsidR="00A25F76" w:rsidRPr="00A25F76">
              <w:rPr>
                <w:rFonts w:ascii="Times New Roman" w:hAnsi="Times New Roman" w:cs="Times New Roman"/>
                <w:sz w:val="24"/>
                <w:szCs w:val="24"/>
              </w:rPr>
              <w:t>Ду-700 мм</w:t>
            </w:r>
            <w:proofErr w:type="gramStart"/>
            <w:r w:rsidR="00A25F76" w:rsidRPr="00A2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25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отверстием под </w:t>
            </w:r>
            <w:r w:rsidR="00A25F76" w:rsidRPr="00A25F76">
              <w:rPr>
                <w:rFonts w:ascii="Times New Roman" w:hAnsi="Times New Roman" w:cs="Times New Roman"/>
                <w:sz w:val="24"/>
                <w:szCs w:val="24"/>
              </w:rPr>
              <w:t>канализационный люк</w:t>
            </w: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88F8921" w14:textId="61A3A7BD" w:rsidR="002105D8" w:rsidRPr="00AD5FD8" w:rsidRDefault="002105D8" w:rsidP="002105D8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358C9DA4" w14:textId="5E66E7FB" w:rsidR="002105D8" w:rsidRDefault="002105D8" w:rsidP="002105D8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</w:tbl>
    <w:p w14:paraId="5D9EA0F2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142ED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14:paraId="44C13DDD" w14:textId="77777777" w:rsidR="009940B8" w:rsidRPr="00AD1F21" w:rsidRDefault="00820A80" w:rsidP="005B2A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5357"/>
      </w:tblGrid>
      <w:tr w:rsidR="009940B8" w:rsidRPr="00D64F4B" w14:paraId="73E6D65C" w14:textId="77777777" w:rsidTr="00A85FB0">
        <w:trPr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10DD" w14:textId="5E3252D8" w:rsidR="008549DA" w:rsidRPr="008549DA" w:rsidRDefault="009940B8" w:rsidP="00802DE5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="00781C07">
              <w:rPr>
                <w:rFonts w:ascii="Times New Roman" w:hAnsi="Times New Roman" w:cs="Times New Roman"/>
                <w:b/>
                <w:sz w:val="24"/>
                <w:szCs w:val="24"/>
              </w:rPr>
              <w:t>Кольцо бетонное</w:t>
            </w:r>
            <w:r w:rsidR="005B5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Ду-</w:t>
            </w:r>
            <w:r w:rsidR="00781C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02D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81C0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5B5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9940B8" w:rsidRPr="00D64F4B" w14:paraId="4B0BAAD3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CB9" w14:textId="77777777" w:rsidR="009940B8" w:rsidRPr="005B2A8A" w:rsidRDefault="00AD1F21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E539" w14:textId="19BEE2E6" w:rsidR="009940B8" w:rsidRPr="00CE3538" w:rsidRDefault="00E6768C" w:rsidP="00CE353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CE3538"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бустройств</w:t>
            </w:r>
            <w:r w:rsid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CE3538"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инженерных коммуникаций, заглубляемых ниже уровня земли.</w:t>
            </w:r>
          </w:p>
        </w:tc>
      </w:tr>
      <w:tr w:rsidR="00B305F5" w:rsidRPr="00D64F4B" w14:paraId="438FEAD0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48E1" w14:textId="77777777" w:rsidR="00B305F5" w:rsidRDefault="00B305F5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C9D" w14:textId="0FCD340E" w:rsidR="00B305F5" w:rsidRPr="00CE3538" w:rsidRDefault="00E6768C" w:rsidP="00E6768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Ж</w:t>
            </w:r>
            <w:r w:rsidR="00CE3538"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елезобетонные конструкции круглой формы, изго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тавливаются из тяжёлого бетона</w:t>
            </w:r>
            <w:r w:rsidR="00CE3538"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B5D4B" w:rsidRPr="00D64F4B" w14:paraId="6CE43B95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F712" w14:textId="16C5E142" w:rsidR="005B5D4B" w:rsidRPr="005B5D4B" w:rsidRDefault="005B5D4B" w:rsidP="00CF558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Внешний диаметр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2848" w14:textId="73572337" w:rsidR="005B5D4B" w:rsidRPr="00201CD2" w:rsidRDefault="00CF558C" w:rsidP="00CF558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</w:t>
            </w:r>
            <w:r w:rsidR="00EA09BD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5D75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1500</w:t>
            </w:r>
            <w:r w:rsidR="005B5D4B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5B5D4B" w:rsidRPr="00D64F4B" w14:paraId="5CA3560F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36A" w14:textId="405F605E" w:rsidR="005B5D4B" w:rsidRPr="005B5D4B" w:rsidRDefault="005B5D4B" w:rsidP="00CF558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Внутренний диаметр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DCB8" w14:textId="4C081405" w:rsidR="005B5D4B" w:rsidRPr="00201CD2" w:rsidRDefault="005D7557" w:rsidP="00E6562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</w:t>
            </w:r>
            <w:r w:rsidR="00EA09BD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130</w:t>
            </w:r>
            <w:r w:rsidR="00CF558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</w:t>
            </w:r>
            <w:r w:rsidR="005B5D4B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EA09BD" w:rsidRPr="00D64F4B" w14:paraId="1B74B7ED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67C7" w14:textId="57C630D2" w:rsidR="00EA09BD" w:rsidRPr="00381219" w:rsidRDefault="00EA09BD" w:rsidP="0035479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Толщина стенки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E71B" w14:textId="06CBE005" w:rsidR="00EA09BD" w:rsidRPr="00201CD2" w:rsidRDefault="00EA09BD" w:rsidP="00CF558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Не </w:t>
            </w:r>
            <w:r w:rsidR="00CF558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более</w:t>
            </w:r>
            <w:r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5D75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</w:t>
            </w:r>
            <w:r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5B5D4B" w:rsidRPr="00D64F4B" w14:paraId="42221A2F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B827" w14:textId="0984A591" w:rsidR="005B5D4B" w:rsidRPr="005B5D4B" w:rsidRDefault="00CF558C" w:rsidP="005B5D4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Высота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A970" w14:textId="4C7A1489" w:rsidR="005B5D4B" w:rsidRPr="00201CD2" w:rsidRDefault="00673858" w:rsidP="00DA7650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890</w:t>
            </w:r>
            <w:r w:rsidR="00D0312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до</w:t>
            </w:r>
            <w:r w:rsidR="00197857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978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9</w:t>
            </w:r>
            <w:r w:rsidR="00D0312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9</w:t>
            </w:r>
            <w:r w:rsidR="001978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</w:t>
            </w:r>
            <w:r w:rsidR="00197857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9330C4" w:rsidRPr="00D64F4B" w14:paraId="0E511B4F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C60" w14:textId="58915E7E" w:rsidR="009330C4" w:rsidRDefault="009330C4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C9EC" w14:textId="1DEA7824" w:rsidR="009330C4" w:rsidRPr="00201CD2" w:rsidRDefault="00E6768C" w:rsidP="00E6768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8020-2016</w:t>
            </w:r>
          </w:p>
        </w:tc>
      </w:tr>
      <w:tr w:rsidR="009940B8" w:rsidRPr="00D64F4B" w14:paraId="29BBE743" w14:textId="77777777" w:rsidTr="00A85FB0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F63A" w14:textId="16DBB823" w:rsidR="009940B8" w:rsidRPr="009940B8" w:rsidRDefault="009940B8" w:rsidP="005B2A8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222AB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2. </w:t>
            </w:r>
            <w:r w:rsidR="008837C0">
              <w:rPr>
                <w:rFonts w:ascii="Times New Roman" w:hAnsi="Times New Roman" w:cs="Times New Roman"/>
                <w:b/>
                <w:sz w:val="24"/>
                <w:szCs w:val="24"/>
              </w:rPr>
              <w:t>Кольцо бетонное Ду-1000 мм.</w:t>
            </w:r>
          </w:p>
        </w:tc>
      </w:tr>
      <w:tr w:rsidR="00AD1F21" w:rsidRPr="00D64F4B" w14:paraId="104AEBB1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C72A" w14:textId="77777777" w:rsidR="00AD1F21" w:rsidRPr="00201CD2" w:rsidRDefault="00AD1F21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739" w14:textId="74211F21" w:rsidR="00AD1F21" w:rsidRPr="00201CD2" w:rsidRDefault="0099247F" w:rsidP="00DA765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обустройств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инженерных коммуникаций, заглубляемых ниже уровня земли.</w:t>
            </w:r>
          </w:p>
        </w:tc>
      </w:tr>
      <w:tr w:rsidR="00835DEB" w:rsidRPr="00D64F4B" w14:paraId="05AE939B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B1CE" w14:textId="77777777" w:rsidR="00835DEB" w:rsidRPr="00201CD2" w:rsidRDefault="00835DEB" w:rsidP="00835DE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F0C5" w14:textId="02492CD2" w:rsidR="00835DEB" w:rsidRPr="00201CD2" w:rsidRDefault="0099247F" w:rsidP="00E6768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железобетонные конструкции круглой формы, изготавливаются из тяжёлого бетона</w:t>
            </w:r>
            <w:r w:rsidR="00E676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B30A5" w:rsidRPr="00D64F4B" w14:paraId="1E08D3FD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337" w14:textId="36B4B703" w:rsidR="009B30A5" w:rsidRPr="00201CD2" w:rsidRDefault="009B30A5" w:rsidP="0099247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C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Внешний диаметр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768" w14:textId="144D731D" w:rsidR="009B30A5" w:rsidRPr="00201CD2" w:rsidRDefault="005C6771" w:rsidP="009B30A5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Не более </w:t>
            </w:r>
            <w:r w:rsidR="0067385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1000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9B30A5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мм.</w:t>
            </w:r>
          </w:p>
        </w:tc>
      </w:tr>
      <w:tr w:rsidR="009B30A5" w:rsidRPr="00D64F4B" w14:paraId="5BF5920D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744" w14:textId="4DDDB2CC" w:rsidR="009B30A5" w:rsidRPr="00201CD2" w:rsidRDefault="009B30A5" w:rsidP="0099247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C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Внутренний диаметр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0D" w14:textId="6F1B9AC5" w:rsidR="009B30A5" w:rsidRPr="00201CD2" w:rsidRDefault="00673858" w:rsidP="00C47A1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8</w:t>
            </w:r>
            <w:r w:rsidR="00C47A1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00</w:t>
            </w:r>
            <w:r w:rsidR="009B30A5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EA09BD" w:rsidRPr="00D64F4B" w14:paraId="510CD527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CA1" w14:textId="77777777" w:rsidR="00EA09BD" w:rsidRPr="00201CD2" w:rsidRDefault="00EA09BD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01C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Толщина стенки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F983" w14:textId="496B7856" w:rsidR="00EA09BD" w:rsidRPr="00201CD2" w:rsidRDefault="00EA09BD" w:rsidP="00C47A1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Не менее </w:t>
            </w:r>
            <w:r w:rsidR="0067385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  <w:r w:rsidR="00C47A15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  <w:r w:rsidR="008549D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8549D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мм</w:t>
            </w:r>
          </w:p>
        </w:tc>
      </w:tr>
      <w:tr w:rsidR="00C47A15" w:rsidRPr="00D64F4B" w14:paraId="296BD405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CB4" w14:textId="3EE81F8C" w:rsidR="00C47A15" w:rsidRPr="00201CD2" w:rsidRDefault="00C47A15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Высота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F90A" w14:textId="5F88C5A6" w:rsidR="00C47A15" w:rsidRPr="00201CD2" w:rsidRDefault="00C47A15" w:rsidP="00DA7650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890 мм до</w:t>
            </w:r>
            <w:r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990</w:t>
            </w:r>
            <w:r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C47A15" w:rsidRPr="00D64F4B" w14:paraId="13F90D7F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FCA" w14:textId="08D0C3D6" w:rsidR="00C47A15" w:rsidRPr="00201CD2" w:rsidRDefault="00C47A15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4E19" w14:textId="72AED6FB" w:rsidR="00C47A15" w:rsidRPr="00201CD2" w:rsidRDefault="00E6768C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8020-2016</w:t>
            </w:r>
          </w:p>
        </w:tc>
      </w:tr>
      <w:tr w:rsidR="009B30A5" w:rsidRPr="009940B8" w14:paraId="24C9763D" w14:textId="77777777" w:rsidTr="00A85FB0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07DD" w14:textId="3A4690A5" w:rsidR="009B30A5" w:rsidRPr="009940B8" w:rsidRDefault="00E02600" w:rsidP="00D465F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222AB9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3.</w:t>
            </w:r>
            <w:r w:rsidR="009B30A5"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D465F8">
              <w:rPr>
                <w:rFonts w:ascii="Times New Roman" w:hAnsi="Times New Roman" w:cs="Times New Roman"/>
                <w:b/>
                <w:sz w:val="24"/>
                <w:szCs w:val="24"/>
              </w:rPr>
              <w:t>Кольцо бетонное Ду-700 мм.</w:t>
            </w:r>
          </w:p>
        </w:tc>
      </w:tr>
      <w:tr w:rsidR="005B4638" w:rsidRPr="009940B8" w14:paraId="58A7E859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CA8A" w14:textId="2DAE5D4E" w:rsidR="005B4638" w:rsidRPr="00201CD2" w:rsidRDefault="005B4638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Назначение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FBCE" w14:textId="08720260" w:rsidR="005B4638" w:rsidRPr="00201CD2" w:rsidRDefault="00E6768C" w:rsidP="00DA765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5B4638"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бустройств</w:t>
            </w:r>
            <w:r w:rsidR="005B46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5B4638"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инженерных коммуникаций, заглубляемых ниже уровня земли.</w:t>
            </w:r>
          </w:p>
        </w:tc>
      </w:tr>
      <w:tr w:rsidR="005B4638" w:rsidRPr="009940B8" w14:paraId="6BB9BBCD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885B" w14:textId="13C92BED" w:rsidR="005B4638" w:rsidRPr="00201CD2" w:rsidRDefault="005B4638" w:rsidP="00835DE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BA" w14:textId="43DCA23F" w:rsidR="005B4638" w:rsidRPr="00201CD2" w:rsidRDefault="00E6768C" w:rsidP="00E6768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Ж</w:t>
            </w:r>
            <w:r w:rsidR="005B4638" w:rsidRPr="00CE353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елезобетонные конструкции круглой формы, изготавливаются из тяжёлого бетона.</w:t>
            </w:r>
          </w:p>
        </w:tc>
      </w:tr>
      <w:tr w:rsidR="005C6771" w:rsidRPr="009940B8" w14:paraId="508651B2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042" w14:textId="376EC54D" w:rsidR="005C6771" w:rsidRPr="00201CD2" w:rsidRDefault="005C6771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Внешний диаметр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D67" w14:textId="4903C8BA" w:rsidR="005C6771" w:rsidRPr="00201CD2" w:rsidRDefault="00673858" w:rsidP="005C677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Не более 700</w:t>
            </w:r>
            <w:r w:rsidR="005C677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5C6771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мм.</w:t>
            </w:r>
          </w:p>
        </w:tc>
      </w:tr>
      <w:tr w:rsidR="005C6771" w:rsidRPr="009940B8" w14:paraId="21157A14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C3B" w14:textId="5A689E21" w:rsidR="005C6771" w:rsidRPr="00201CD2" w:rsidRDefault="005C6771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Внутренний диаметр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02DC" w14:textId="40F8B9C4" w:rsidR="005C6771" w:rsidRPr="00201CD2" w:rsidRDefault="00673858" w:rsidP="00673858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5</w:t>
            </w:r>
            <w:r w:rsidR="005C677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00</w:t>
            </w:r>
            <w:r w:rsidR="005C6771"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5C6771" w:rsidRPr="009940B8" w14:paraId="1C285E8F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2808" w14:textId="31EB0888" w:rsidR="005C6771" w:rsidRPr="00201CD2" w:rsidRDefault="005C6771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Толщина стенки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A1C9" w14:textId="603DC7E8" w:rsidR="005C6771" w:rsidRPr="00201CD2" w:rsidRDefault="005C6771" w:rsidP="005C6771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70 </w:t>
            </w:r>
            <w:r w:rsidRPr="008549D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мм</w:t>
            </w:r>
          </w:p>
        </w:tc>
      </w:tr>
      <w:tr w:rsidR="005C6771" w:rsidRPr="009940B8" w14:paraId="71A9F9D5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2D0" w14:textId="10149F53" w:rsidR="005C6771" w:rsidRPr="00201CD2" w:rsidRDefault="005C6771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Высота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DE9D" w14:textId="344C2445" w:rsidR="005C6771" w:rsidRPr="00201CD2" w:rsidRDefault="005C6771" w:rsidP="00DA7650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890 мм до</w:t>
            </w:r>
            <w:r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990</w:t>
            </w:r>
            <w:r w:rsidRPr="00201CD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5C6771" w:rsidRPr="009940B8" w14:paraId="5549193E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A95F" w14:textId="1043A0A8" w:rsidR="005C6771" w:rsidRPr="00201CD2" w:rsidRDefault="005C6771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58A9" w14:textId="0CDC224D" w:rsidR="005C6771" w:rsidRPr="00201CD2" w:rsidRDefault="00E6768C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8020-2016</w:t>
            </w:r>
          </w:p>
        </w:tc>
      </w:tr>
      <w:tr w:rsidR="00EA09BD" w:rsidRPr="009940B8" w14:paraId="78C3CE0A" w14:textId="77777777" w:rsidTr="00A85FB0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6CF6" w14:textId="248B4B44" w:rsidR="00EA09BD" w:rsidRPr="009940B8" w:rsidRDefault="00EA09BD" w:rsidP="00E0347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222AB9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4.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3C756A">
              <w:rPr>
                <w:rFonts w:ascii="Times New Roman" w:hAnsi="Times New Roman" w:cs="Times New Roman"/>
                <w:b/>
                <w:sz w:val="24"/>
                <w:szCs w:val="24"/>
              </w:rPr>
              <w:t>Плита днищ</w:t>
            </w:r>
            <w:r w:rsidR="00E0347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A25F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Ду-15</w:t>
            </w:r>
            <w:r w:rsidR="003C756A">
              <w:rPr>
                <w:rFonts w:ascii="Times New Roman" w:hAnsi="Times New Roman" w:cs="Times New Roman"/>
                <w:b/>
                <w:sz w:val="24"/>
                <w:szCs w:val="24"/>
              </w:rPr>
              <w:t>00 мм</w:t>
            </w:r>
            <w:r w:rsidR="00A25F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A09BD" w:rsidRPr="005B2A8A" w14:paraId="54DBBECE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4A13" w14:textId="77777777" w:rsidR="00EA09BD" w:rsidRPr="00201CD2" w:rsidRDefault="00EA09BD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78DF" w14:textId="71104501" w:rsidR="00EA09BD" w:rsidRPr="00E03473" w:rsidRDefault="00453317" w:rsidP="00832A9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3473" w:rsidRPr="00E03473">
              <w:rPr>
                <w:rFonts w:ascii="Times New Roman" w:hAnsi="Times New Roman" w:cs="Times New Roman"/>
                <w:sz w:val="24"/>
                <w:szCs w:val="24"/>
              </w:rPr>
              <w:t>редназначенные для устройства круглых колодцев подземных трубопроводов канализационных самотечных (включая коллекторы), водопроводных и газопроводных сетей.</w:t>
            </w:r>
          </w:p>
        </w:tc>
      </w:tr>
      <w:tr w:rsidR="00835DEB" w:rsidRPr="005B2A8A" w14:paraId="58273A8C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BCBB" w14:textId="77777777" w:rsidR="00835DEB" w:rsidRPr="00201CD2" w:rsidRDefault="00835DEB" w:rsidP="00835DE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07E3" w14:textId="0418B550" w:rsidR="00835DEB" w:rsidRPr="00AF077B" w:rsidRDefault="00453317" w:rsidP="0045331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М</w:t>
            </w:r>
            <w:r w:rsidR="00AF077B" w:rsidRPr="00AF077B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онолитная плита,</w:t>
            </w:r>
            <w:r w:rsidR="00AF077B" w:rsidRPr="00AF077B">
              <w:rPr>
                <w:rStyle w:val="af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="00AF077B" w:rsidRPr="00AF07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сделана из </w:t>
            </w:r>
            <w:r w:rsidR="00AF077B" w:rsidRPr="00AF077B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железобетона</w:t>
            </w:r>
            <w:r w:rsidR="00AF077B" w:rsidRPr="00AF07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имеет круглую форму. Также к ней прикреплены три монтажные петли.</w:t>
            </w:r>
          </w:p>
        </w:tc>
      </w:tr>
      <w:tr w:rsidR="00D24C87" w:rsidRPr="005B2A8A" w14:paraId="650763F3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8665" w14:textId="7138DF4E" w:rsidR="00D24C87" w:rsidRDefault="00673858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D24C8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иаметр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A1EB" w14:textId="71E9C8EF" w:rsidR="00D24C87" w:rsidRDefault="00D24C87" w:rsidP="008A23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1500 мм</w:t>
            </w:r>
          </w:p>
        </w:tc>
      </w:tr>
      <w:tr w:rsidR="00AF077B" w14:paraId="5A75AA3D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A5B" w14:textId="60B9E1B1" w:rsidR="00AF077B" w:rsidRPr="00201CD2" w:rsidRDefault="00AF077B" w:rsidP="00AF077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Толщина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C6E9" w14:textId="62930B25" w:rsidR="00AF077B" w:rsidRPr="00201CD2" w:rsidRDefault="00AF077B" w:rsidP="00EA09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100 мм</w:t>
            </w:r>
          </w:p>
        </w:tc>
      </w:tr>
      <w:tr w:rsidR="00AF077B" w14:paraId="3AED4210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F9B" w14:textId="527A17F4" w:rsidR="00AF077B" w:rsidRPr="00201CD2" w:rsidRDefault="00AF077B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00ED" w14:textId="071CE34D" w:rsidR="00AF077B" w:rsidRPr="00201CD2" w:rsidRDefault="00AF077B" w:rsidP="00EA09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ГОСТ 8020-2016</w:t>
            </w:r>
          </w:p>
        </w:tc>
      </w:tr>
      <w:tr w:rsidR="00EA09BD" w:rsidRPr="009940B8" w14:paraId="403581D3" w14:textId="77777777" w:rsidTr="00A85FB0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8C0B" w14:textId="4FF27BFC" w:rsidR="00EA09BD" w:rsidRPr="00201CD2" w:rsidRDefault="00EA09BD" w:rsidP="00EA09B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222AB9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5.</w:t>
            </w:r>
            <w:r w:rsidRPr="00201CD2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AF077B">
              <w:rPr>
                <w:rFonts w:ascii="Times New Roman" w:hAnsi="Times New Roman" w:cs="Times New Roman"/>
                <w:b/>
                <w:sz w:val="24"/>
                <w:szCs w:val="24"/>
              </w:rPr>
              <w:t>Плита днища Ду-1000 мм</w:t>
            </w:r>
            <w:r w:rsidR="00A25F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95FA6" w:rsidRPr="005B2A8A" w14:paraId="6508E15D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50FE" w14:textId="3793E472" w:rsidR="00E95FA6" w:rsidRPr="00201CD2" w:rsidRDefault="00E95FA6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1C35" w14:textId="51CF567E" w:rsidR="00E95FA6" w:rsidRPr="00201CD2" w:rsidRDefault="00453317" w:rsidP="00832A9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5FA6" w:rsidRPr="00E03473">
              <w:rPr>
                <w:rFonts w:ascii="Times New Roman" w:hAnsi="Times New Roman" w:cs="Times New Roman"/>
                <w:sz w:val="24"/>
                <w:szCs w:val="24"/>
              </w:rPr>
              <w:t>редназначенные для устройства круглых колодцев подземных трубопроводов канализационных самотечных (включая коллекторы), водопроводных и газопроводных сетей.</w:t>
            </w:r>
          </w:p>
        </w:tc>
      </w:tr>
      <w:tr w:rsidR="00E95FA6" w:rsidRPr="005B2A8A" w14:paraId="5CB9F444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8AE6" w14:textId="2E263D2C" w:rsidR="00E95FA6" w:rsidRPr="00201CD2" w:rsidRDefault="00E95FA6" w:rsidP="00835DE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526D" w14:textId="4C119652" w:rsidR="00E95FA6" w:rsidRPr="00201CD2" w:rsidRDefault="00453317" w:rsidP="0045331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М</w:t>
            </w:r>
            <w:r w:rsidR="00E95FA6" w:rsidRPr="00AF077B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онолитная плита,</w:t>
            </w:r>
            <w:r w:rsidR="00E95FA6" w:rsidRPr="00AF077B">
              <w:rPr>
                <w:rStyle w:val="af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="00E95FA6" w:rsidRPr="00AF07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сделана из </w:t>
            </w:r>
            <w:r w:rsidR="00E95FA6" w:rsidRPr="00AF077B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железобетона</w:t>
            </w:r>
            <w:r w:rsidR="00E95FA6" w:rsidRPr="00AF07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имеет круглую форму. Также к ней прикреплены три монтажные петли.</w:t>
            </w:r>
          </w:p>
        </w:tc>
      </w:tr>
      <w:tr w:rsidR="00E95FA6" w:rsidRPr="005B2A8A" w14:paraId="646CFCCB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B848" w14:textId="588A2AF8" w:rsidR="00E95FA6" w:rsidRPr="00201CD2" w:rsidRDefault="00E533B2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E95FA6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иаметр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8B5C" w14:textId="3DE03F4C" w:rsidR="00E95FA6" w:rsidRPr="00201CD2" w:rsidRDefault="00E95FA6" w:rsidP="0071132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</w:t>
            </w:r>
            <w:r w:rsidR="00E533B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00 мм</w:t>
            </w:r>
          </w:p>
        </w:tc>
      </w:tr>
      <w:tr w:rsidR="00E95FA6" w:rsidRPr="005B2A8A" w14:paraId="02B211D4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F6AD" w14:textId="3B8BF321" w:rsidR="00E95FA6" w:rsidRPr="00201CD2" w:rsidRDefault="00E95FA6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Толщина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3027" w14:textId="30DF29D4" w:rsidR="00E95FA6" w:rsidRPr="00201CD2" w:rsidRDefault="00E95FA6" w:rsidP="00E533B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100 мм</w:t>
            </w:r>
          </w:p>
        </w:tc>
      </w:tr>
      <w:tr w:rsidR="00E95FA6" w:rsidRPr="005B2A8A" w14:paraId="0F221599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4E9" w14:textId="7381F926" w:rsidR="00E95FA6" w:rsidRPr="00201CD2" w:rsidRDefault="00E95FA6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904F" w14:textId="59C0A8D2" w:rsidR="00E95FA6" w:rsidRPr="00201CD2" w:rsidRDefault="00E95FA6" w:rsidP="00832A93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ГОСТ 8020-2016</w:t>
            </w:r>
          </w:p>
        </w:tc>
      </w:tr>
      <w:tr w:rsidR="0030203C" w:rsidRPr="00201CD2" w14:paraId="33E4FDAE" w14:textId="77777777" w:rsidTr="00A85FB0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F75A" w14:textId="47A99629" w:rsidR="0030203C" w:rsidRPr="00201CD2" w:rsidRDefault="00E02600" w:rsidP="00BE133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9820E9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6</w:t>
            </w:r>
            <w:r w:rsidR="00222AB9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.</w:t>
            </w:r>
            <w:r w:rsidR="0030203C" w:rsidRPr="00201CD2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1B2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Крышка перекрытия </w:t>
            </w:r>
            <w:r w:rsidR="00BE1339">
              <w:rPr>
                <w:rFonts w:ascii="Times New Roman" w:hAnsi="Times New Roman" w:cs="Times New Roman"/>
                <w:b/>
                <w:sz w:val="24"/>
                <w:szCs w:val="24"/>
              </w:rPr>
              <w:t>ДУ-1500 мм</w:t>
            </w:r>
            <w:proofErr w:type="gramStart"/>
            <w:r w:rsidR="00A25F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BE13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BE133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BE13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отверстием под канализационный люк</w:t>
            </w:r>
          </w:p>
        </w:tc>
      </w:tr>
      <w:tr w:rsidR="005244D9" w:rsidRPr="00201CD2" w14:paraId="4545958B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C8B6" w14:textId="778D22AC" w:rsidR="005244D9" w:rsidRPr="00201CD2" w:rsidRDefault="005244D9" w:rsidP="0030203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D96A" w14:textId="2D7F6352" w:rsidR="005244D9" w:rsidRPr="00B67DAD" w:rsidRDefault="008E26CE" w:rsidP="008E26CE">
            <w:pPr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23AF3">
              <w:rPr>
                <w:rFonts w:ascii="Times New Roman" w:hAnsi="Times New Roman" w:cs="Times New Roman"/>
                <w:sz w:val="24"/>
                <w:szCs w:val="24"/>
              </w:rPr>
              <w:t>Предназначены для закрытия колодцев подземных трубопроводов канализационных самотечных (включая коллекторы), водопроводных и газопроводных сетей.</w:t>
            </w:r>
          </w:p>
        </w:tc>
      </w:tr>
      <w:tr w:rsidR="005244D9" w:rsidRPr="00201CD2" w14:paraId="3B2325B2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CDC4" w14:textId="26C19ABD" w:rsidR="005244D9" w:rsidRPr="00201CD2" w:rsidRDefault="005244D9" w:rsidP="0030203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8AA1" w14:textId="5E2FDB61" w:rsidR="005244D9" w:rsidRPr="00B67DAD" w:rsidRDefault="00E533B2" w:rsidP="00E533B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B67DAD"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редставляет собой железобетонную плиту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круглой формы</w:t>
            </w:r>
            <w:r w:rsidR="00B67DAD"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круглым отверстием для люка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расположенного по центру</w:t>
            </w:r>
            <w:r w:rsidR="00B67DAD"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E533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Также к ней прикреплены три монтажные петли.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67DAD"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Изделие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защищает</w:t>
            </w:r>
            <w:r w:rsidR="00B67DAD"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канализационные и коммуникационные колодцы от проседания грунта, засорения и проникновения посторонних предметов, падения в них людей и животных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244D9" w:rsidRPr="00201CD2" w14:paraId="517D9296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405" w14:textId="568ABA9B" w:rsidR="005244D9" w:rsidRPr="00201CD2" w:rsidRDefault="005244D9" w:rsidP="0030203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Внешний диаметр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8329" w14:textId="20DF75B0" w:rsidR="005244D9" w:rsidRPr="00201CD2" w:rsidRDefault="005244D9" w:rsidP="0049402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Не </w:t>
            </w:r>
            <w:r w:rsidR="0049402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более 1500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</w:t>
            </w:r>
          </w:p>
        </w:tc>
      </w:tr>
      <w:tr w:rsidR="000E5386" w:rsidRPr="00201CD2" w14:paraId="5E5D4955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AC51" w14:textId="5C3332CE" w:rsidR="000E5386" w:rsidRDefault="000E5386" w:rsidP="0049402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Диаметр </w:t>
            </w:r>
            <w:r w:rsidR="0049402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отверстия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(под люк)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93F1" w14:textId="51BF451C" w:rsidR="000E5386" w:rsidRDefault="000E5386" w:rsidP="00084DA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700 мм</w:t>
            </w:r>
          </w:p>
        </w:tc>
      </w:tr>
      <w:tr w:rsidR="005244D9" w:rsidRPr="00201CD2" w14:paraId="3A0ADFC2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466" w14:textId="762A540F" w:rsidR="005244D9" w:rsidRPr="00201CD2" w:rsidRDefault="005244D9" w:rsidP="0030203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Толщина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8A13" w14:textId="082C24B5" w:rsidR="005244D9" w:rsidRPr="00201CD2" w:rsidRDefault="005244D9" w:rsidP="008549DA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150 мм</w:t>
            </w:r>
          </w:p>
        </w:tc>
      </w:tr>
      <w:tr w:rsidR="005244D9" w:rsidRPr="00201CD2" w14:paraId="3F5C8595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1B0E" w14:textId="6757DDF2" w:rsidR="005244D9" w:rsidRPr="00201CD2" w:rsidRDefault="005244D9" w:rsidP="0030203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DC26" w14:textId="1B58C355" w:rsidR="005244D9" w:rsidRPr="00201CD2" w:rsidRDefault="005244D9" w:rsidP="0030203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ГОСТ 8020-2016</w:t>
            </w:r>
          </w:p>
        </w:tc>
      </w:tr>
      <w:tr w:rsidR="00E75F73" w:rsidRPr="009940B8" w14:paraId="2C7A1271" w14:textId="77777777" w:rsidTr="00A85FB0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B491" w14:textId="33DD30E5" w:rsidR="00E75F73" w:rsidRPr="009940B8" w:rsidRDefault="00E75F73" w:rsidP="00BE133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BE1339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7</w:t>
            </w:r>
            <w:r w:rsidR="00222AB9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7F3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Крышка перекрытия </w:t>
            </w:r>
            <w:r w:rsidR="00BE1339">
              <w:rPr>
                <w:rFonts w:ascii="Times New Roman" w:hAnsi="Times New Roman" w:cs="Times New Roman"/>
                <w:b/>
                <w:sz w:val="24"/>
                <w:szCs w:val="24"/>
              </w:rPr>
              <w:t>ДУ-1000 мм</w:t>
            </w:r>
            <w:proofErr w:type="gramStart"/>
            <w:r w:rsidR="00A25F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BE13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BE133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BE13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отверстием под канализационный люк</w:t>
            </w:r>
          </w:p>
        </w:tc>
      </w:tr>
      <w:tr w:rsidR="00E533B2" w:rsidRPr="00201CD2" w14:paraId="66ED0639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44F4" w14:textId="5E5DA2D5" w:rsidR="00E533B2" w:rsidRPr="00201CD2" w:rsidRDefault="00E533B2" w:rsidP="00E533B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Назначение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1E8E" w14:textId="2588817B" w:rsidR="00E533B2" w:rsidRPr="00453317" w:rsidRDefault="008E26CE" w:rsidP="008E26CE">
            <w:pPr>
              <w:spacing w:after="160" w:line="259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E26CE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Предназначены для закрытия колодцев подземных трубопроводов канализационных самотечных (включая коллекторы), водопроводных и газопроводных сетей.</w:t>
            </w:r>
          </w:p>
        </w:tc>
      </w:tr>
      <w:tr w:rsidR="00E533B2" w:rsidRPr="00201CD2" w14:paraId="0CAD857D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457" w14:textId="681E367A" w:rsidR="00E533B2" w:rsidRPr="00201CD2" w:rsidRDefault="00E533B2" w:rsidP="00E533B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3C34" w14:textId="19ED4D0B" w:rsidR="00E533B2" w:rsidRPr="00453317" w:rsidRDefault="00E533B2" w:rsidP="00E533B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редставляет собой железобетонную плиту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круглой формы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круглым отверстием для люка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расположенного по центру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E533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Также к ней прикреплены три монтажные петли.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Изделие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защищает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канализационные и коммуникационные колодцы от проседания грунта, засорения и проникновения посторонних предметов, падения в них людей и животных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84DA3" w:rsidRPr="00201CD2" w14:paraId="55564F91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C3C7" w14:textId="0263E65E" w:rsidR="00084DA3" w:rsidRPr="00201CD2" w:rsidRDefault="00084DA3" w:rsidP="0030203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Внешний диаметр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B269" w14:textId="5DAA4316" w:rsidR="00084DA3" w:rsidRPr="00453317" w:rsidRDefault="00084DA3" w:rsidP="0049402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45331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</w:t>
            </w:r>
            <w:r w:rsidR="0049402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000</w:t>
            </w:r>
            <w:r w:rsidRPr="0045331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</w:t>
            </w:r>
          </w:p>
        </w:tc>
      </w:tr>
      <w:tr w:rsidR="00084DA3" w:rsidRPr="00201CD2" w14:paraId="0BD4EFBE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D64" w14:textId="7D642726" w:rsidR="00084DA3" w:rsidRPr="00201CD2" w:rsidRDefault="00084DA3" w:rsidP="0049402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Диаметр </w:t>
            </w:r>
            <w:r w:rsidR="0049402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отверстия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(под люк)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BEDD" w14:textId="13B81AF9" w:rsidR="00084DA3" w:rsidRPr="00453317" w:rsidRDefault="00084DA3" w:rsidP="00084DA3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45331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700 мм</w:t>
            </w:r>
          </w:p>
        </w:tc>
      </w:tr>
      <w:tr w:rsidR="00084DA3" w:rsidRPr="00201CD2" w14:paraId="73030B4B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FC22" w14:textId="2F544A6E" w:rsidR="00084DA3" w:rsidRPr="00201CD2" w:rsidRDefault="00084DA3" w:rsidP="0030203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Толщина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48FD" w14:textId="676FDA18" w:rsidR="00084DA3" w:rsidRPr="00453317" w:rsidRDefault="00084DA3" w:rsidP="008549DA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45331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150 мм</w:t>
            </w:r>
          </w:p>
        </w:tc>
      </w:tr>
      <w:tr w:rsidR="00084DA3" w:rsidRPr="00201CD2" w14:paraId="57D50E90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DF4" w14:textId="1886723F" w:rsidR="00084DA3" w:rsidRDefault="00084DA3" w:rsidP="0030203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FB29" w14:textId="374A675A" w:rsidR="00084DA3" w:rsidRPr="00453317" w:rsidRDefault="00084DA3" w:rsidP="0030203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53317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ГОСТ 8020-2016</w:t>
            </w:r>
          </w:p>
        </w:tc>
      </w:tr>
      <w:tr w:rsidR="00A25F76" w:rsidRPr="00201CD2" w14:paraId="0363B602" w14:textId="77777777" w:rsidTr="00FB51A8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7C7E" w14:textId="330DCF79" w:rsidR="00A25F76" w:rsidRPr="00A25F76" w:rsidRDefault="00A25F76" w:rsidP="00A25F7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A25F76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2.1.8. Крышка перекрытия Ду-700</w:t>
            </w:r>
            <w:r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 мм</w:t>
            </w:r>
            <w:proofErr w:type="gramStart"/>
            <w:r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.</w:t>
            </w:r>
            <w:proofErr w:type="gramEnd"/>
            <w:r w:rsidRPr="00A25F76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 w:rsidRPr="00A25F76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с</w:t>
            </w:r>
            <w:proofErr w:type="gramEnd"/>
            <w:r w:rsidRPr="00A25F76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 xml:space="preserve"> отверстием под канализационный люк </w:t>
            </w:r>
          </w:p>
        </w:tc>
      </w:tr>
      <w:tr w:rsidR="00A25F76" w:rsidRPr="00201CD2" w14:paraId="366C2A04" w14:textId="77777777" w:rsidTr="00343651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221A" w14:textId="72D78DBE" w:rsidR="00A25F76" w:rsidRDefault="00A25F76" w:rsidP="00A25F7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BD6" w14:textId="517CB25A" w:rsidR="00A25F76" w:rsidRPr="00453317" w:rsidRDefault="008E26CE" w:rsidP="008E26CE">
            <w:pPr>
              <w:spacing w:after="160" w:line="259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8E26CE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Предназначены для закрытия колодцев подземных трубопроводов канализационных самотечных (включая коллекторы), водопроводных и газопроводных сетей.</w:t>
            </w:r>
          </w:p>
        </w:tc>
      </w:tr>
      <w:tr w:rsidR="00A25F76" w:rsidRPr="00201CD2" w14:paraId="558C1C2B" w14:textId="77777777" w:rsidTr="00343651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BD3B" w14:textId="1E263E47" w:rsidR="00A25F76" w:rsidRDefault="00A25F76" w:rsidP="00A25F7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01CD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8235" w14:textId="3C2FE24A" w:rsidR="00A25F76" w:rsidRPr="00453317" w:rsidRDefault="00A25F76" w:rsidP="00A25F7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редставляет собой железобетонную плиту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круглой формы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круглым отверстием для люка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расположенного по центру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E533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Также к ней прикреплены три монтажные петли.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Изделие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защищает</w:t>
            </w:r>
            <w:r w:rsidRPr="00B67D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канализационные и коммуникационные колодцы от проседания грунта, засорения и проникновения посторонних предметов, падения в них людей и животных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76" w:rsidRPr="00201CD2" w14:paraId="307C9399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38E" w14:textId="14090914" w:rsidR="00A25F76" w:rsidRDefault="00A25F76" w:rsidP="00A25F7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Внешний диаметр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AB0B" w14:textId="55B9358E" w:rsidR="00A25F76" w:rsidRPr="00453317" w:rsidRDefault="00A25F76" w:rsidP="00A25F7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700</w:t>
            </w:r>
            <w:r w:rsidRPr="0045331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</w:t>
            </w:r>
          </w:p>
        </w:tc>
      </w:tr>
      <w:tr w:rsidR="00A25F76" w:rsidRPr="00201CD2" w14:paraId="285E875E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1CD0" w14:textId="60D27388" w:rsidR="00A25F76" w:rsidRDefault="00A25F76" w:rsidP="00A25F7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 отверстия (под люк)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354B" w14:textId="04A714C2" w:rsidR="00A25F76" w:rsidRPr="00453317" w:rsidRDefault="00A25F76" w:rsidP="00A25F7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5331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700 мм</w:t>
            </w:r>
          </w:p>
        </w:tc>
      </w:tr>
      <w:tr w:rsidR="00A25F76" w:rsidRPr="00201CD2" w14:paraId="749EA7C1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435" w14:textId="18D3FC9E" w:rsidR="00A25F76" w:rsidRDefault="00A25F76" w:rsidP="00A25F7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Толщина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B4E6" w14:textId="1E5EF0FA" w:rsidR="00A25F76" w:rsidRPr="00453317" w:rsidRDefault="00A25F76" w:rsidP="00A25F7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10</w:t>
            </w:r>
            <w:r w:rsidRPr="0045331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 мм</w:t>
            </w:r>
          </w:p>
        </w:tc>
      </w:tr>
      <w:tr w:rsidR="00A25F76" w:rsidRPr="00201CD2" w14:paraId="6EB14E8E" w14:textId="77777777" w:rsidTr="00A85FB0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3515" w14:textId="63BFE0E9" w:rsidR="00A25F76" w:rsidRDefault="00A25F76" w:rsidP="00A25F7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3FB9" w14:textId="53244946" w:rsidR="00A25F76" w:rsidRPr="00453317" w:rsidRDefault="00A25F76" w:rsidP="00A25F7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53317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ГОСТ 8020-2016</w:t>
            </w:r>
          </w:p>
        </w:tc>
      </w:tr>
    </w:tbl>
    <w:p w14:paraId="2B13B7E2" w14:textId="77777777" w:rsidR="00806C21" w:rsidRDefault="00806C21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AEE52FD" w14:textId="52A798A5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 Требование к к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ачеству и 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езопасности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>Качество</w:t>
      </w:r>
      <w:r>
        <w:rPr>
          <w:rFonts w:ascii="Times New Roman" w:eastAsia="Calibri" w:hAnsi="Times New Roman" w:cs="Times New Roman"/>
          <w:bCs/>
          <w:sz w:val="24"/>
          <w:szCs w:val="24"/>
        </w:rPr>
        <w:t>, безопасность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поставляемого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соответствует ГОСТам, указанным в выше указанной </w:t>
      </w:r>
      <w:r w:rsidR="009E6CA2">
        <w:rPr>
          <w:rFonts w:ascii="Times New Roman" w:eastAsia="Calibri" w:hAnsi="Times New Roman" w:cs="Times New Roman"/>
          <w:bCs/>
          <w:sz w:val="24"/>
          <w:szCs w:val="24"/>
        </w:rPr>
        <w:t>таблице 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требованиям, изложенным в настоящем техническом задании.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7402A9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поставляемого товара подтверждается документами оригиналами паспортов или сертификатами на каждую партию Товара, или их заверенными копиями, оформленными в соответствии с действующим Российском законодательством.  </w:t>
      </w:r>
      <w:proofErr w:type="gramEnd"/>
    </w:p>
    <w:p w14:paraId="03F2A8A7" w14:textId="77777777" w:rsidR="00105352" w:rsidRPr="00401B16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поставляет Товар новый, не бывший в эксплуатации.</w:t>
      </w:r>
    </w:p>
    <w:p w14:paraId="0F3CC1FF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</w:t>
      </w:r>
      <w:r w:rsidRPr="00EF6D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</w:t>
      </w: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</w:t>
      </w:r>
      <w:r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, отгрузке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 xml:space="preserve"> товара:</w:t>
      </w:r>
      <w:r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а также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и, при необходимости, последующем хранении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 xml:space="preserve">соответствии с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и монтажа согласно руководству по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эксплуатации.</w:t>
      </w:r>
    </w:p>
    <w:p w14:paraId="28EB1760" w14:textId="77777777" w:rsidR="00105352" w:rsidRPr="00B03A31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Отгрузка товара осуществляется силами и средствами Поставщика.</w:t>
      </w:r>
    </w:p>
    <w:p w14:paraId="5DEC7924" w14:textId="77777777" w:rsidR="00105352" w:rsidRPr="005F70AF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14:paraId="53F04DEB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.1. Поставляемый Товар обеспечивается гарантийными обязательствами Поставщика.</w:t>
      </w:r>
    </w:p>
    <w:p w14:paraId="44EA032B" w14:textId="7AFE2F7B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.2. Гарантийный срок эксплуатации Товара устанавливается </w:t>
      </w:r>
      <w:proofErr w:type="gramStart"/>
      <w:r w:rsidRPr="00EF6DD3">
        <w:rPr>
          <w:rFonts w:ascii="Times New Roman" w:eastAsia="SimSun" w:hAnsi="Times New Roman" w:cs="Times New Roman"/>
          <w:sz w:val="24"/>
          <w:szCs w:val="24"/>
        </w:rPr>
        <w:t>с даты приёмки</w:t>
      </w:r>
      <w:proofErr w:type="gramEnd"/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Товара и составляет </w:t>
      </w:r>
      <w:r>
        <w:rPr>
          <w:rFonts w:ascii="Times New Roman" w:eastAsia="SimSun" w:hAnsi="Times New Roman" w:cs="Times New Roman"/>
          <w:sz w:val="24"/>
          <w:szCs w:val="24"/>
        </w:rPr>
        <w:t>12 (двенадцать)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месяцев с даты подписания товарной накладной и/или УПД.</w:t>
      </w:r>
    </w:p>
    <w:p w14:paraId="60885772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14:paraId="698F8D8C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.4. Представитель Поставщика, в течени</w:t>
      </w:r>
      <w:proofErr w:type="gramStart"/>
      <w:r w:rsidRPr="00EF6DD3">
        <w:rPr>
          <w:rFonts w:ascii="Times New Roman" w:eastAsia="SimSun" w:hAnsi="Times New Roman" w:cs="Times New Roman"/>
          <w:sz w:val="24"/>
          <w:szCs w:val="24"/>
        </w:rPr>
        <w:t>и</w:t>
      </w:r>
      <w:proofErr w:type="gramEnd"/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14:paraId="43362B98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.5.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14:paraId="10334A1A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.6.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14:paraId="1AAE7FCB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.7. Поставщик не отвечает за недостатки Товара, если они возникли после его передачи.</w:t>
      </w:r>
    </w:p>
    <w:p w14:paraId="709EEAE4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3695900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14:paraId="6B882F10" w14:textId="2304EC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A085B">
        <w:rPr>
          <w:rFonts w:ascii="Times New Roman" w:hAnsi="Times New Roman" w:cs="Times New Roman"/>
          <w:sz w:val="24"/>
          <w:szCs w:val="24"/>
        </w:rPr>
        <w:t xml:space="preserve">.1. </w:t>
      </w:r>
      <w:bookmarkStart w:id="0" w:name="_GoBack"/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</w:t>
      </w:r>
      <w:r w:rsidR="00AD5260"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г. Ханты-Мансийск</w:t>
      </w:r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bookmarkEnd w:id="0"/>
    <w:p w14:paraId="62825F63" w14:textId="04707BD2" w:rsidR="00105352" w:rsidRPr="00AD7F49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D4390">
        <w:rPr>
          <w:rFonts w:ascii="Times New Roman" w:hAnsi="Times New Roman" w:cs="Times New Roman"/>
          <w:sz w:val="24"/>
          <w:szCs w:val="24"/>
        </w:rPr>
        <w:t>.2.</w:t>
      </w:r>
      <w:r w:rsidRPr="00AD4390">
        <w:rPr>
          <w:sz w:val="24"/>
          <w:szCs w:val="24"/>
        </w:rPr>
        <w:t xml:space="preserve"> 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отдельными партиями с момента подписания договора, в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срок </w:t>
      </w:r>
      <w:r w:rsidRPr="00100F86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25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двадцать пять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)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календарных дней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14:paraId="6EC94251" w14:textId="7B299ADF" w:rsidR="00781E54" w:rsidRPr="00760609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6E1A41">
        <w:t xml:space="preserve"> </w:t>
      </w:r>
      <w:r w:rsidRPr="006E1A41">
        <w:rPr>
          <w:rFonts w:ascii="Times New Roman" w:hAnsi="Times New Roman" w:cs="Times New Roman"/>
          <w:sz w:val="24"/>
          <w:szCs w:val="24"/>
        </w:rPr>
        <w:t xml:space="preserve">Количество Товара в каждой партии определяется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6E1A41">
        <w:rPr>
          <w:rFonts w:ascii="Times New Roman" w:hAnsi="Times New Roman" w:cs="Times New Roman"/>
          <w:sz w:val="24"/>
          <w:szCs w:val="24"/>
        </w:rPr>
        <w:t xml:space="preserve"> посредством составления и направления в адрес Поставщика письменной Заявки</w:t>
      </w:r>
      <w:r>
        <w:rPr>
          <w:rFonts w:ascii="Times New Roman" w:hAnsi="Times New Roman" w:cs="Times New Roman"/>
          <w:sz w:val="24"/>
          <w:szCs w:val="24"/>
        </w:rPr>
        <w:t xml:space="preserve"> любым средством связи</w:t>
      </w:r>
      <w:r w:rsidRPr="006E1A41">
        <w:rPr>
          <w:rFonts w:ascii="Times New Roman" w:hAnsi="Times New Roman" w:cs="Times New Roman"/>
          <w:sz w:val="24"/>
          <w:szCs w:val="24"/>
        </w:rPr>
        <w:t>.</w:t>
      </w:r>
    </w:p>
    <w:p w14:paraId="2D302AF6" w14:textId="77777777" w:rsidR="0061515E" w:rsidRPr="00760609" w:rsidRDefault="00615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1515E" w:rsidRPr="00760609" w:rsidSect="00C02223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5D752" w14:textId="77777777" w:rsidR="00056B58" w:rsidRDefault="00056B58" w:rsidP="00085E85">
      <w:pPr>
        <w:spacing w:after="0" w:line="240" w:lineRule="auto"/>
      </w:pPr>
      <w:r>
        <w:separator/>
      </w:r>
    </w:p>
  </w:endnote>
  <w:endnote w:type="continuationSeparator" w:id="0">
    <w:p w14:paraId="5292BFA9" w14:textId="77777777" w:rsidR="00056B58" w:rsidRDefault="00056B58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2C812" w14:textId="77777777" w:rsidR="00056B58" w:rsidRDefault="00056B58" w:rsidP="00085E85">
      <w:pPr>
        <w:spacing w:after="0" w:line="240" w:lineRule="auto"/>
      </w:pPr>
      <w:r>
        <w:separator/>
      </w:r>
    </w:p>
  </w:footnote>
  <w:footnote w:type="continuationSeparator" w:id="0">
    <w:p w14:paraId="09A9E1B0" w14:textId="77777777" w:rsidR="00056B58" w:rsidRDefault="00056B58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91296"/>
    <w:multiLevelType w:val="multilevel"/>
    <w:tmpl w:val="F3C8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18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A71679"/>
    <w:multiLevelType w:val="multilevel"/>
    <w:tmpl w:val="F3C8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18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B025AB"/>
    <w:multiLevelType w:val="multilevel"/>
    <w:tmpl w:val="F3C8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18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665DE8"/>
    <w:multiLevelType w:val="multilevel"/>
    <w:tmpl w:val="8B1078B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3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7D8E09B7"/>
    <w:multiLevelType w:val="multilevel"/>
    <w:tmpl w:val="F3C8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18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E25"/>
    <w:rsid w:val="00013094"/>
    <w:rsid w:val="0002267F"/>
    <w:rsid w:val="00026574"/>
    <w:rsid w:val="00030A50"/>
    <w:rsid w:val="000314F6"/>
    <w:rsid w:val="00040030"/>
    <w:rsid w:val="000407D2"/>
    <w:rsid w:val="000410AD"/>
    <w:rsid w:val="000412D2"/>
    <w:rsid w:val="00047D81"/>
    <w:rsid w:val="0005070F"/>
    <w:rsid w:val="00051EF8"/>
    <w:rsid w:val="00053B53"/>
    <w:rsid w:val="000549B9"/>
    <w:rsid w:val="00056B58"/>
    <w:rsid w:val="00064193"/>
    <w:rsid w:val="00073DDD"/>
    <w:rsid w:val="000803D3"/>
    <w:rsid w:val="00081DF2"/>
    <w:rsid w:val="00084C90"/>
    <w:rsid w:val="00084DA3"/>
    <w:rsid w:val="00085E85"/>
    <w:rsid w:val="00096FD0"/>
    <w:rsid w:val="00097313"/>
    <w:rsid w:val="000A059A"/>
    <w:rsid w:val="000A2B9B"/>
    <w:rsid w:val="000B3EF9"/>
    <w:rsid w:val="000C5AB6"/>
    <w:rsid w:val="000D12EB"/>
    <w:rsid w:val="000D5B1F"/>
    <w:rsid w:val="000D70E4"/>
    <w:rsid w:val="000D78FC"/>
    <w:rsid w:val="000E5386"/>
    <w:rsid w:val="000E56D4"/>
    <w:rsid w:val="000F25A5"/>
    <w:rsid w:val="000F4696"/>
    <w:rsid w:val="00100C09"/>
    <w:rsid w:val="00100F86"/>
    <w:rsid w:val="00101D00"/>
    <w:rsid w:val="00105352"/>
    <w:rsid w:val="00113EAE"/>
    <w:rsid w:val="001140BE"/>
    <w:rsid w:val="00117807"/>
    <w:rsid w:val="00121251"/>
    <w:rsid w:val="00126471"/>
    <w:rsid w:val="00126646"/>
    <w:rsid w:val="001332FA"/>
    <w:rsid w:val="00133D12"/>
    <w:rsid w:val="00146363"/>
    <w:rsid w:val="00151518"/>
    <w:rsid w:val="001529AD"/>
    <w:rsid w:val="00153638"/>
    <w:rsid w:val="001576D8"/>
    <w:rsid w:val="00162AFA"/>
    <w:rsid w:val="0016734B"/>
    <w:rsid w:val="001705BB"/>
    <w:rsid w:val="00183E51"/>
    <w:rsid w:val="00185ABE"/>
    <w:rsid w:val="001912EC"/>
    <w:rsid w:val="001915F6"/>
    <w:rsid w:val="001936C1"/>
    <w:rsid w:val="00194219"/>
    <w:rsid w:val="00195CBF"/>
    <w:rsid w:val="00197857"/>
    <w:rsid w:val="001A2658"/>
    <w:rsid w:val="001A26AA"/>
    <w:rsid w:val="001A2B2D"/>
    <w:rsid w:val="001A2B7E"/>
    <w:rsid w:val="001A474C"/>
    <w:rsid w:val="001B28BF"/>
    <w:rsid w:val="001B65FC"/>
    <w:rsid w:val="001B731C"/>
    <w:rsid w:val="001C1035"/>
    <w:rsid w:val="001C7EEE"/>
    <w:rsid w:val="001D0A13"/>
    <w:rsid w:val="001D62AB"/>
    <w:rsid w:val="001D6F46"/>
    <w:rsid w:val="001E44CE"/>
    <w:rsid w:val="00201CD2"/>
    <w:rsid w:val="002105D8"/>
    <w:rsid w:val="00213646"/>
    <w:rsid w:val="00215E89"/>
    <w:rsid w:val="00222AB9"/>
    <w:rsid w:val="00222D6E"/>
    <w:rsid w:val="0022325E"/>
    <w:rsid w:val="00226C77"/>
    <w:rsid w:val="00230202"/>
    <w:rsid w:val="0023761A"/>
    <w:rsid w:val="00242CCE"/>
    <w:rsid w:val="00245743"/>
    <w:rsid w:val="00252585"/>
    <w:rsid w:val="0025495D"/>
    <w:rsid w:val="00255722"/>
    <w:rsid w:val="00256D4D"/>
    <w:rsid w:val="00262CCB"/>
    <w:rsid w:val="00263AB3"/>
    <w:rsid w:val="00264DB3"/>
    <w:rsid w:val="00267502"/>
    <w:rsid w:val="00271050"/>
    <w:rsid w:val="00273061"/>
    <w:rsid w:val="00273DA8"/>
    <w:rsid w:val="0027606B"/>
    <w:rsid w:val="002774E3"/>
    <w:rsid w:val="00293139"/>
    <w:rsid w:val="002A136F"/>
    <w:rsid w:val="002A5204"/>
    <w:rsid w:val="002A5E8B"/>
    <w:rsid w:val="002B2818"/>
    <w:rsid w:val="002B41D5"/>
    <w:rsid w:val="002C427A"/>
    <w:rsid w:val="002C5609"/>
    <w:rsid w:val="002D0328"/>
    <w:rsid w:val="002D40CB"/>
    <w:rsid w:val="002E29CE"/>
    <w:rsid w:val="002E2ABC"/>
    <w:rsid w:val="002E5B22"/>
    <w:rsid w:val="002F07A1"/>
    <w:rsid w:val="002F2DC5"/>
    <w:rsid w:val="002F7ACE"/>
    <w:rsid w:val="003005F8"/>
    <w:rsid w:val="0030203C"/>
    <w:rsid w:val="00303F5A"/>
    <w:rsid w:val="00311841"/>
    <w:rsid w:val="0031477A"/>
    <w:rsid w:val="0031679B"/>
    <w:rsid w:val="00317274"/>
    <w:rsid w:val="003215D7"/>
    <w:rsid w:val="00327545"/>
    <w:rsid w:val="00333C64"/>
    <w:rsid w:val="0033420D"/>
    <w:rsid w:val="0033768C"/>
    <w:rsid w:val="00337B10"/>
    <w:rsid w:val="00342275"/>
    <w:rsid w:val="0035479B"/>
    <w:rsid w:val="00367FC4"/>
    <w:rsid w:val="00370D0C"/>
    <w:rsid w:val="0037582A"/>
    <w:rsid w:val="00376629"/>
    <w:rsid w:val="00381219"/>
    <w:rsid w:val="003821D3"/>
    <w:rsid w:val="00383E66"/>
    <w:rsid w:val="00384E67"/>
    <w:rsid w:val="00392DA7"/>
    <w:rsid w:val="00393396"/>
    <w:rsid w:val="0039496F"/>
    <w:rsid w:val="00395163"/>
    <w:rsid w:val="00396FEF"/>
    <w:rsid w:val="003A00C9"/>
    <w:rsid w:val="003A2B60"/>
    <w:rsid w:val="003B59AD"/>
    <w:rsid w:val="003B7591"/>
    <w:rsid w:val="003C0B58"/>
    <w:rsid w:val="003C19DE"/>
    <w:rsid w:val="003C756A"/>
    <w:rsid w:val="003D145F"/>
    <w:rsid w:val="003D1E66"/>
    <w:rsid w:val="003D3C0F"/>
    <w:rsid w:val="00401B16"/>
    <w:rsid w:val="00406EDB"/>
    <w:rsid w:val="004075BB"/>
    <w:rsid w:val="0041099A"/>
    <w:rsid w:val="004164F7"/>
    <w:rsid w:val="00420081"/>
    <w:rsid w:val="00422791"/>
    <w:rsid w:val="00423263"/>
    <w:rsid w:val="00432BD2"/>
    <w:rsid w:val="00436869"/>
    <w:rsid w:val="00442806"/>
    <w:rsid w:val="004435E7"/>
    <w:rsid w:val="004476F2"/>
    <w:rsid w:val="00450E79"/>
    <w:rsid w:val="00451C33"/>
    <w:rsid w:val="00453317"/>
    <w:rsid w:val="004555A3"/>
    <w:rsid w:val="00466174"/>
    <w:rsid w:val="00471F78"/>
    <w:rsid w:val="004724E4"/>
    <w:rsid w:val="004729E5"/>
    <w:rsid w:val="00483C74"/>
    <w:rsid w:val="00483DA8"/>
    <w:rsid w:val="00491C54"/>
    <w:rsid w:val="0049402D"/>
    <w:rsid w:val="004944A8"/>
    <w:rsid w:val="00495605"/>
    <w:rsid w:val="00496A06"/>
    <w:rsid w:val="00496B4D"/>
    <w:rsid w:val="004A07B3"/>
    <w:rsid w:val="004A1AB8"/>
    <w:rsid w:val="004A4618"/>
    <w:rsid w:val="004B44A4"/>
    <w:rsid w:val="004B4A56"/>
    <w:rsid w:val="004B5E41"/>
    <w:rsid w:val="004C2D1D"/>
    <w:rsid w:val="004C2EE9"/>
    <w:rsid w:val="004C7694"/>
    <w:rsid w:val="004D144F"/>
    <w:rsid w:val="004D273F"/>
    <w:rsid w:val="004D42EC"/>
    <w:rsid w:val="004E08D7"/>
    <w:rsid w:val="004E0912"/>
    <w:rsid w:val="004E0CCB"/>
    <w:rsid w:val="004E207C"/>
    <w:rsid w:val="004E5B53"/>
    <w:rsid w:val="004E5F7C"/>
    <w:rsid w:val="00503012"/>
    <w:rsid w:val="00503B56"/>
    <w:rsid w:val="00512C28"/>
    <w:rsid w:val="00514F41"/>
    <w:rsid w:val="00517043"/>
    <w:rsid w:val="00517BB0"/>
    <w:rsid w:val="005244D9"/>
    <w:rsid w:val="00526E70"/>
    <w:rsid w:val="00532A76"/>
    <w:rsid w:val="00535600"/>
    <w:rsid w:val="0053608B"/>
    <w:rsid w:val="0054091D"/>
    <w:rsid w:val="00540FA7"/>
    <w:rsid w:val="005426B5"/>
    <w:rsid w:val="005459E8"/>
    <w:rsid w:val="0055299A"/>
    <w:rsid w:val="00556E7F"/>
    <w:rsid w:val="005572A6"/>
    <w:rsid w:val="00562C88"/>
    <w:rsid w:val="0056556A"/>
    <w:rsid w:val="0057049E"/>
    <w:rsid w:val="00575E61"/>
    <w:rsid w:val="005810F0"/>
    <w:rsid w:val="00581E33"/>
    <w:rsid w:val="00582C28"/>
    <w:rsid w:val="00583653"/>
    <w:rsid w:val="00584A1F"/>
    <w:rsid w:val="00591FF0"/>
    <w:rsid w:val="00594388"/>
    <w:rsid w:val="005A1589"/>
    <w:rsid w:val="005A451F"/>
    <w:rsid w:val="005A6033"/>
    <w:rsid w:val="005B2A8A"/>
    <w:rsid w:val="005B2AFB"/>
    <w:rsid w:val="005B4638"/>
    <w:rsid w:val="005B533A"/>
    <w:rsid w:val="005B5D4B"/>
    <w:rsid w:val="005B7D9D"/>
    <w:rsid w:val="005C02D0"/>
    <w:rsid w:val="005C6771"/>
    <w:rsid w:val="005D7557"/>
    <w:rsid w:val="005F21B5"/>
    <w:rsid w:val="005F2401"/>
    <w:rsid w:val="005F70AF"/>
    <w:rsid w:val="00601B40"/>
    <w:rsid w:val="00610DA7"/>
    <w:rsid w:val="006130F7"/>
    <w:rsid w:val="00613DC9"/>
    <w:rsid w:val="0061515E"/>
    <w:rsid w:val="00615F42"/>
    <w:rsid w:val="006175E7"/>
    <w:rsid w:val="00621C6D"/>
    <w:rsid w:val="0062249A"/>
    <w:rsid w:val="00630FC9"/>
    <w:rsid w:val="006312F7"/>
    <w:rsid w:val="00632641"/>
    <w:rsid w:val="006355CB"/>
    <w:rsid w:val="0064259A"/>
    <w:rsid w:val="00661457"/>
    <w:rsid w:val="00665282"/>
    <w:rsid w:val="00673858"/>
    <w:rsid w:val="006763BE"/>
    <w:rsid w:val="00676C17"/>
    <w:rsid w:val="0068127D"/>
    <w:rsid w:val="00696E08"/>
    <w:rsid w:val="006A0C3C"/>
    <w:rsid w:val="006A2222"/>
    <w:rsid w:val="006A286D"/>
    <w:rsid w:val="006B1DB3"/>
    <w:rsid w:val="006B27A1"/>
    <w:rsid w:val="006D0149"/>
    <w:rsid w:val="006D19CC"/>
    <w:rsid w:val="006D1FD0"/>
    <w:rsid w:val="006D2ECC"/>
    <w:rsid w:val="006D397F"/>
    <w:rsid w:val="006E1A41"/>
    <w:rsid w:val="006E1FDA"/>
    <w:rsid w:val="006E463B"/>
    <w:rsid w:val="006E51A8"/>
    <w:rsid w:val="006F10EF"/>
    <w:rsid w:val="006F26EA"/>
    <w:rsid w:val="006F2B83"/>
    <w:rsid w:val="006F2D47"/>
    <w:rsid w:val="006F37F1"/>
    <w:rsid w:val="006F6063"/>
    <w:rsid w:val="006F77B1"/>
    <w:rsid w:val="007012DE"/>
    <w:rsid w:val="0071132E"/>
    <w:rsid w:val="00712737"/>
    <w:rsid w:val="007145C1"/>
    <w:rsid w:val="00715891"/>
    <w:rsid w:val="00722131"/>
    <w:rsid w:val="00723E5C"/>
    <w:rsid w:val="007247C4"/>
    <w:rsid w:val="00725222"/>
    <w:rsid w:val="00742600"/>
    <w:rsid w:val="00743C38"/>
    <w:rsid w:val="00744649"/>
    <w:rsid w:val="0074533F"/>
    <w:rsid w:val="00750E5F"/>
    <w:rsid w:val="00755744"/>
    <w:rsid w:val="007569B1"/>
    <w:rsid w:val="00760609"/>
    <w:rsid w:val="00760CEC"/>
    <w:rsid w:val="007616AC"/>
    <w:rsid w:val="0076563A"/>
    <w:rsid w:val="00766050"/>
    <w:rsid w:val="00770D51"/>
    <w:rsid w:val="007715C3"/>
    <w:rsid w:val="00781C07"/>
    <w:rsid w:val="00781E54"/>
    <w:rsid w:val="007826D0"/>
    <w:rsid w:val="00784156"/>
    <w:rsid w:val="0078509D"/>
    <w:rsid w:val="00787198"/>
    <w:rsid w:val="0079268B"/>
    <w:rsid w:val="007930B1"/>
    <w:rsid w:val="00793825"/>
    <w:rsid w:val="00797878"/>
    <w:rsid w:val="007A1AB8"/>
    <w:rsid w:val="007A666A"/>
    <w:rsid w:val="007C2747"/>
    <w:rsid w:val="007C5699"/>
    <w:rsid w:val="007C599F"/>
    <w:rsid w:val="007C5EBC"/>
    <w:rsid w:val="007C66DD"/>
    <w:rsid w:val="007C7978"/>
    <w:rsid w:val="007D0872"/>
    <w:rsid w:val="007D2D94"/>
    <w:rsid w:val="007D6E95"/>
    <w:rsid w:val="007E019A"/>
    <w:rsid w:val="007E11AF"/>
    <w:rsid w:val="007E565B"/>
    <w:rsid w:val="007F22C1"/>
    <w:rsid w:val="007F29C2"/>
    <w:rsid w:val="007F3371"/>
    <w:rsid w:val="007F5F0E"/>
    <w:rsid w:val="007F5FD4"/>
    <w:rsid w:val="007F7EF4"/>
    <w:rsid w:val="008004F7"/>
    <w:rsid w:val="00802DE5"/>
    <w:rsid w:val="00806C21"/>
    <w:rsid w:val="00807D52"/>
    <w:rsid w:val="008110B3"/>
    <w:rsid w:val="00820A80"/>
    <w:rsid w:val="00832A93"/>
    <w:rsid w:val="008350F3"/>
    <w:rsid w:val="00835DEB"/>
    <w:rsid w:val="00836B44"/>
    <w:rsid w:val="00840ACA"/>
    <w:rsid w:val="0085293D"/>
    <w:rsid w:val="008549DA"/>
    <w:rsid w:val="00855F12"/>
    <w:rsid w:val="00863153"/>
    <w:rsid w:val="0086478A"/>
    <w:rsid w:val="00865DDC"/>
    <w:rsid w:val="008723C7"/>
    <w:rsid w:val="00874350"/>
    <w:rsid w:val="00877BDC"/>
    <w:rsid w:val="008837C0"/>
    <w:rsid w:val="008847E4"/>
    <w:rsid w:val="00884836"/>
    <w:rsid w:val="00893EEC"/>
    <w:rsid w:val="0089524D"/>
    <w:rsid w:val="008A2348"/>
    <w:rsid w:val="008B2948"/>
    <w:rsid w:val="008B39BB"/>
    <w:rsid w:val="008B64F1"/>
    <w:rsid w:val="008C03B7"/>
    <w:rsid w:val="008C3DE9"/>
    <w:rsid w:val="008C4695"/>
    <w:rsid w:val="008C4932"/>
    <w:rsid w:val="008C7547"/>
    <w:rsid w:val="008D25E4"/>
    <w:rsid w:val="008D7252"/>
    <w:rsid w:val="008E26CE"/>
    <w:rsid w:val="008E61CD"/>
    <w:rsid w:val="008F2D38"/>
    <w:rsid w:val="008F3F73"/>
    <w:rsid w:val="008F4296"/>
    <w:rsid w:val="008F7C3A"/>
    <w:rsid w:val="009009DD"/>
    <w:rsid w:val="0090336C"/>
    <w:rsid w:val="00905088"/>
    <w:rsid w:val="00916AA9"/>
    <w:rsid w:val="009173DA"/>
    <w:rsid w:val="00925001"/>
    <w:rsid w:val="00926FB9"/>
    <w:rsid w:val="00927AD1"/>
    <w:rsid w:val="009301E8"/>
    <w:rsid w:val="009330C4"/>
    <w:rsid w:val="00933682"/>
    <w:rsid w:val="00933AAF"/>
    <w:rsid w:val="00937078"/>
    <w:rsid w:val="00940599"/>
    <w:rsid w:val="00941C72"/>
    <w:rsid w:val="009434CD"/>
    <w:rsid w:val="00945128"/>
    <w:rsid w:val="00946F7C"/>
    <w:rsid w:val="00957381"/>
    <w:rsid w:val="00957F6C"/>
    <w:rsid w:val="0096019E"/>
    <w:rsid w:val="00960D59"/>
    <w:rsid w:val="00963966"/>
    <w:rsid w:val="00965228"/>
    <w:rsid w:val="00975978"/>
    <w:rsid w:val="00977C5C"/>
    <w:rsid w:val="009820E9"/>
    <w:rsid w:val="00990C6A"/>
    <w:rsid w:val="0099247F"/>
    <w:rsid w:val="009940B8"/>
    <w:rsid w:val="009A0C5B"/>
    <w:rsid w:val="009A2B36"/>
    <w:rsid w:val="009B30A5"/>
    <w:rsid w:val="009B7CEF"/>
    <w:rsid w:val="009C1D8E"/>
    <w:rsid w:val="009C2ABE"/>
    <w:rsid w:val="009D2A55"/>
    <w:rsid w:val="009D490F"/>
    <w:rsid w:val="009E12A9"/>
    <w:rsid w:val="009E406F"/>
    <w:rsid w:val="009E5F60"/>
    <w:rsid w:val="009E6CA2"/>
    <w:rsid w:val="009E7487"/>
    <w:rsid w:val="009F6377"/>
    <w:rsid w:val="00A038FB"/>
    <w:rsid w:val="00A0760D"/>
    <w:rsid w:val="00A14882"/>
    <w:rsid w:val="00A2097C"/>
    <w:rsid w:val="00A20AB4"/>
    <w:rsid w:val="00A22FC0"/>
    <w:rsid w:val="00A23197"/>
    <w:rsid w:val="00A23938"/>
    <w:rsid w:val="00A24E60"/>
    <w:rsid w:val="00A25F76"/>
    <w:rsid w:val="00A26D50"/>
    <w:rsid w:val="00A30063"/>
    <w:rsid w:val="00A30119"/>
    <w:rsid w:val="00A369A6"/>
    <w:rsid w:val="00A4055C"/>
    <w:rsid w:val="00A4439A"/>
    <w:rsid w:val="00A44D84"/>
    <w:rsid w:val="00A45C59"/>
    <w:rsid w:val="00A53FF8"/>
    <w:rsid w:val="00A57CDE"/>
    <w:rsid w:val="00A67C4C"/>
    <w:rsid w:val="00A71E12"/>
    <w:rsid w:val="00A77573"/>
    <w:rsid w:val="00A77C7E"/>
    <w:rsid w:val="00A851C3"/>
    <w:rsid w:val="00A85F48"/>
    <w:rsid w:val="00A85FB0"/>
    <w:rsid w:val="00AA1994"/>
    <w:rsid w:val="00AA27ED"/>
    <w:rsid w:val="00AA4836"/>
    <w:rsid w:val="00AA4C12"/>
    <w:rsid w:val="00AA547D"/>
    <w:rsid w:val="00AA720D"/>
    <w:rsid w:val="00AA7501"/>
    <w:rsid w:val="00AB6227"/>
    <w:rsid w:val="00AC012B"/>
    <w:rsid w:val="00AC09FA"/>
    <w:rsid w:val="00AC2D25"/>
    <w:rsid w:val="00AD1F21"/>
    <w:rsid w:val="00AD5260"/>
    <w:rsid w:val="00AD5FD8"/>
    <w:rsid w:val="00AD7F49"/>
    <w:rsid w:val="00AF077B"/>
    <w:rsid w:val="00AF170D"/>
    <w:rsid w:val="00AF317E"/>
    <w:rsid w:val="00AF470E"/>
    <w:rsid w:val="00AF570A"/>
    <w:rsid w:val="00B004D6"/>
    <w:rsid w:val="00B03621"/>
    <w:rsid w:val="00B03A31"/>
    <w:rsid w:val="00B135D8"/>
    <w:rsid w:val="00B13B19"/>
    <w:rsid w:val="00B17D53"/>
    <w:rsid w:val="00B268FD"/>
    <w:rsid w:val="00B305F5"/>
    <w:rsid w:val="00B31918"/>
    <w:rsid w:val="00B33D3F"/>
    <w:rsid w:val="00B424F5"/>
    <w:rsid w:val="00B444D5"/>
    <w:rsid w:val="00B44CD8"/>
    <w:rsid w:val="00B45CBA"/>
    <w:rsid w:val="00B50ED4"/>
    <w:rsid w:val="00B532FF"/>
    <w:rsid w:val="00B543F8"/>
    <w:rsid w:val="00B54E48"/>
    <w:rsid w:val="00B67DAD"/>
    <w:rsid w:val="00B74661"/>
    <w:rsid w:val="00B74E1D"/>
    <w:rsid w:val="00B77F2D"/>
    <w:rsid w:val="00B800F0"/>
    <w:rsid w:val="00B8103A"/>
    <w:rsid w:val="00B82C5E"/>
    <w:rsid w:val="00B854A9"/>
    <w:rsid w:val="00B91093"/>
    <w:rsid w:val="00B9333F"/>
    <w:rsid w:val="00B96A6A"/>
    <w:rsid w:val="00BA085B"/>
    <w:rsid w:val="00BA5CEE"/>
    <w:rsid w:val="00BD0C31"/>
    <w:rsid w:val="00BD1043"/>
    <w:rsid w:val="00BD5845"/>
    <w:rsid w:val="00BE0BB8"/>
    <w:rsid w:val="00BE1339"/>
    <w:rsid w:val="00BE438C"/>
    <w:rsid w:val="00BE4988"/>
    <w:rsid w:val="00BE6F3E"/>
    <w:rsid w:val="00BE7390"/>
    <w:rsid w:val="00BE7444"/>
    <w:rsid w:val="00BF082F"/>
    <w:rsid w:val="00BF1137"/>
    <w:rsid w:val="00C00319"/>
    <w:rsid w:val="00C009FB"/>
    <w:rsid w:val="00C02223"/>
    <w:rsid w:val="00C06136"/>
    <w:rsid w:val="00C208E1"/>
    <w:rsid w:val="00C23612"/>
    <w:rsid w:val="00C24AA4"/>
    <w:rsid w:val="00C27D31"/>
    <w:rsid w:val="00C3730F"/>
    <w:rsid w:val="00C403FD"/>
    <w:rsid w:val="00C47546"/>
    <w:rsid w:val="00C47A15"/>
    <w:rsid w:val="00C53F99"/>
    <w:rsid w:val="00C5696F"/>
    <w:rsid w:val="00C62D8C"/>
    <w:rsid w:val="00C773F6"/>
    <w:rsid w:val="00C81F7E"/>
    <w:rsid w:val="00C850A3"/>
    <w:rsid w:val="00CA2488"/>
    <w:rsid w:val="00CA62AF"/>
    <w:rsid w:val="00CA63AF"/>
    <w:rsid w:val="00CB1D18"/>
    <w:rsid w:val="00CB3C87"/>
    <w:rsid w:val="00CB5C80"/>
    <w:rsid w:val="00CC3284"/>
    <w:rsid w:val="00CC46ED"/>
    <w:rsid w:val="00CD30A2"/>
    <w:rsid w:val="00CD45DD"/>
    <w:rsid w:val="00CE3538"/>
    <w:rsid w:val="00CF19FB"/>
    <w:rsid w:val="00CF3FEE"/>
    <w:rsid w:val="00CF4A97"/>
    <w:rsid w:val="00CF558C"/>
    <w:rsid w:val="00CF5823"/>
    <w:rsid w:val="00CF70DD"/>
    <w:rsid w:val="00CF7E18"/>
    <w:rsid w:val="00D028C9"/>
    <w:rsid w:val="00D03122"/>
    <w:rsid w:val="00D04601"/>
    <w:rsid w:val="00D06DFB"/>
    <w:rsid w:val="00D1066E"/>
    <w:rsid w:val="00D1163B"/>
    <w:rsid w:val="00D12EE5"/>
    <w:rsid w:val="00D1644F"/>
    <w:rsid w:val="00D170FB"/>
    <w:rsid w:val="00D23D0B"/>
    <w:rsid w:val="00D24C87"/>
    <w:rsid w:val="00D276C9"/>
    <w:rsid w:val="00D3025B"/>
    <w:rsid w:val="00D30CF3"/>
    <w:rsid w:val="00D319AB"/>
    <w:rsid w:val="00D3434C"/>
    <w:rsid w:val="00D36242"/>
    <w:rsid w:val="00D37E1A"/>
    <w:rsid w:val="00D45B25"/>
    <w:rsid w:val="00D465F8"/>
    <w:rsid w:val="00D5423C"/>
    <w:rsid w:val="00D61E63"/>
    <w:rsid w:val="00D640FB"/>
    <w:rsid w:val="00D64B24"/>
    <w:rsid w:val="00D64F4B"/>
    <w:rsid w:val="00D668DD"/>
    <w:rsid w:val="00D67F03"/>
    <w:rsid w:val="00D71939"/>
    <w:rsid w:val="00D80C32"/>
    <w:rsid w:val="00D96B08"/>
    <w:rsid w:val="00DA750A"/>
    <w:rsid w:val="00DA7650"/>
    <w:rsid w:val="00DB0A36"/>
    <w:rsid w:val="00DD10CE"/>
    <w:rsid w:val="00DD5E83"/>
    <w:rsid w:val="00DD7A34"/>
    <w:rsid w:val="00DE09A5"/>
    <w:rsid w:val="00DF1786"/>
    <w:rsid w:val="00DF55AB"/>
    <w:rsid w:val="00E01ED6"/>
    <w:rsid w:val="00E02600"/>
    <w:rsid w:val="00E03397"/>
    <w:rsid w:val="00E03473"/>
    <w:rsid w:val="00E04BE5"/>
    <w:rsid w:val="00E05A11"/>
    <w:rsid w:val="00E060D1"/>
    <w:rsid w:val="00E078D5"/>
    <w:rsid w:val="00E127B2"/>
    <w:rsid w:val="00E128E2"/>
    <w:rsid w:val="00E16C4B"/>
    <w:rsid w:val="00E368A4"/>
    <w:rsid w:val="00E40642"/>
    <w:rsid w:val="00E41068"/>
    <w:rsid w:val="00E43D22"/>
    <w:rsid w:val="00E533B2"/>
    <w:rsid w:val="00E6221F"/>
    <w:rsid w:val="00E62E85"/>
    <w:rsid w:val="00E63CF5"/>
    <w:rsid w:val="00E65626"/>
    <w:rsid w:val="00E6768C"/>
    <w:rsid w:val="00E75F73"/>
    <w:rsid w:val="00E820C4"/>
    <w:rsid w:val="00E8414D"/>
    <w:rsid w:val="00E85507"/>
    <w:rsid w:val="00E90D60"/>
    <w:rsid w:val="00E95FA6"/>
    <w:rsid w:val="00EA09BD"/>
    <w:rsid w:val="00EA3810"/>
    <w:rsid w:val="00EA3830"/>
    <w:rsid w:val="00EA4921"/>
    <w:rsid w:val="00EA53E4"/>
    <w:rsid w:val="00EA6CEE"/>
    <w:rsid w:val="00EB3FB9"/>
    <w:rsid w:val="00EC5961"/>
    <w:rsid w:val="00ED01AC"/>
    <w:rsid w:val="00ED052B"/>
    <w:rsid w:val="00ED52EA"/>
    <w:rsid w:val="00EE03C3"/>
    <w:rsid w:val="00EE221D"/>
    <w:rsid w:val="00EE248A"/>
    <w:rsid w:val="00EF2ECB"/>
    <w:rsid w:val="00EF4C9E"/>
    <w:rsid w:val="00EF6011"/>
    <w:rsid w:val="00F03426"/>
    <w:rsid w:val="00F03F6A"/>
    <w:rsid w:val="00F03FAE"/>
    <w:rsid w:val="00F042B2"/>
    <w:rsid w:val="00F21ECF"/>
    <w:rsid w:val="00F24C5A"/>
    <w:rsid w:val="00F26890"/>
    <w:rsid w:val="00F31288"/>
    <w:rsid w:val="00F37B0E"/>
    <w:rsid w:val="00F41C52"/>
    <w:rsid w:val="00F54D17"/>
    <w:rsid w:val="00F5654C"/>
    <w:rsid w:val="00F56836"/>
    <w:rsid w:val="00F57F5D"/>
    <w:rsid w:val="00F6006D"/>
    <w:rsid w:val="00F66B27"/>
    <w:rsid w:val="00F672BE"/>
    <w:rsid w:val="00F7028E"/>
    <w:rsid w:val="00F714EF"/>
    <w:rsid w:val="00F765DB"/>
    <w:rsid w:val="00F8093F"/>
    <w:rsid w:val="00F857DC"/>
    <w:rsid w:val="00F85A9D"/>
    <w:rsid w:val="00F9326D"/>
    <w:rsid w:val="00FB25B7"/>
    <w:rsid w:val="00FB27E9"/>
    <w:rsid w:val="00FB4322"/>
    <w:rsid w:val="00FB4A37"/>
    <w:rsid w:val="00FD7064"/>
    <w:rsid w:val="00FE3773"/>
    <w:rsid w:val="00FE4A9A"/>
    <w:rsid w:val="00FE7ADD"/>
    <w:rsid w:val="00FF0E4A"/>
    <w:rsid w:val="00FF24B8"/>
    <w:rsid w:val="00F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AE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77B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3368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36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368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36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3682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877B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77B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3368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36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368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36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3682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877B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5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4A2CF-6A1E-49A2-992D-4B949BDF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5763</TotalTime>
  <Pages>5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Берсенёв</dc:creator>
  <cp:keywords/>
  <dc:description/>
  <cp:lastModifiedBy>Воронцова Ольга Николаевна</cp:lastModifiedBy>
  <cp:revision>63</cp:revision>
  <cp:lastPrinted>2023-01-18T11:56:00Z</cp:lastPrinted>
  <dcterms:created xsi:type="dcterms:W3CDTF">2022-06-28T08:49:00Z</dcterms:created>
  <dcterms:modified xsi:type="dcterms:W3CDTF">2023-01-19T09:23:00Z</dcterms:modified>
</cp:coreProperties>
</file>